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1284F" w14:textId="41EBA0FA" w:rsidR="00FB3009" w:rsidRPr="008A1463" w:rsidRDefault="00E6300B" w:rsidP="00723F8D">
      <w:pPr>
        <w:ind w:left="-284" w:right="-29"/>
        <w:jc w:val="right"/>
        <w:rPr>
          <w:rFonts w:cs="Arial"/>
          <w:sz w:val="16"/>
          <w:szCs w:val="16"/>
        </w:rPr>
      </w:pPr>
      <w:r w:rsidRPr="008A1463">
        <w:rPr>
          <w:rFonts w:cs="Arial"/>
          <w:noProof/>
        </w:rPr>
        <w:drawing>
          <wp:anchor distT="0" distB="0" distL="114300" distR="114300" simplePos="0" relativeHeight="251659264" behindDoc="1" locked="0" layoutInCell="1" allowOverlap="1" wp14:anchorId="6717E29A" wp14:editId="5E770F76">
            <wp:simplePos x="0" y="0"/>
            <wp:positionH relativeFrom="margin">
              <wp:posOffset>-208576</wp:posOffset>
            </wp:positionH>
            <wp:positionV relativeFrom="paragraph">
              <wp:posOffset>437</wp:posOffset>
            </wp:positionV>
            <wp:extent cx="2635885" cy="457200"/>
            <wp:effectExtent l="0" t="0" r="0" b="0"/>
            <wp:wrapTight wrapText="bothSides">
              <wp:wrapPolygon edited="0">
                <wp:start x="0" y="0"/>
                <wp:lineTo x="0" y="20700"/>
                <wp:lineTo x="21387" y="20700"/>
                <wp:lineTo x="21387" y="0"/>
                <wp:lineTo x="0" y="0"/>
              </wp:wrapPolygon>
            </wp:wrapTight>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kst_natuurgeneeskundepeerbooms_en_lichaam_met_lemniscaat_maximale-resolutie_wi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5885" cy="457200"/>
                    </a:xfrm>
                    <a:prstGeom prst="rect">
                      <a:avLst/>
                    </a:prstGeom>
                  </pic:spPr>
                </pic:pic>
              </a:graphicData>
            </a:graphic>
            <wp14:sizeRelH relativeFrom="page">
              <wp14:pctWidth>0</wp14:pctWidth>
            </wp14:sizeRelH>
            <wp14:sizeRelV relativeFrom="page">
              <wp14:pctHeight>0</wp14:pctHeight>
            </wp14:sizeRelV>
          </wp:anchor>
        </w:drawing>
      </w:r>
      <w:hyperlink r:id="rId9" w:history="1">
        <w:r w:rsidR="00F662BD" w:rsidRPr="008A1463">
          <w:rPr>
            <w:rStyle w:val="Hyperlink"/>
            <w:rFonts w:cs="Arial"/>
            <w:sz w:val="16"/>
            <w:szCs w:val="16"/>
            <w:lang w:val="fr-BE"/>
          </w:rPr>
          <w:t>www.natuurgeneeskundepeerbooms.nl</w:t>
        </w:r>
      </w:hyperlink>
      <w:r w:rsidR="00B30CEF" w:rsidRPr="008A1463">
        <w:rPr>
          <w:rStyle w:val="Hyperlink"/>
          <w:rFonts w:cs="Arial"/>
          <w:sz w:val="16"/>
          <w:szCs w:val="16"/>
          <w:lang w:val="fr-BE"/>
        </w:rPr>
        <w:t xml:space="preserve"> </w:t>
      </w:r>
      <w:r w:rsidR="00B30CEF" w:rsidRPr="008A1463">
        <w:rPr>
          <w:rStyle w:val="Hyperlink"/>
          <w:rFonts w:cs="Arial"/>
          <w:sz w:val="16"/>
          <w:szCs w:val="16"/>
          <w:lang w:val="fr-BE"/>
        </w:rPr>
        <w:br/>
      </w:r>
      <w:proofErr w:type="spellStart"/>
      <w:r w:rsidR="001B429A" w:rsidRPr="008A1463">
        <w:rPr>
          <w:rFonts w:cs="Arial"/>
          <w:sz w:val="16"/>
          <w:szCs w:val="16"/>
          <w:lang w:val="fr-BE"/>
        </w:rPr>
        <w:t>Verbonden</w:t>
      </w:r>
      <w:proofErr w:type="spellEnd"/>
      <w:r w:rsidR="001B429A" w:rsidRPr="008A1463">
        <w:rPr>
          <w:rFonts w:cs="Arial"/>
          <w:sz w:val="16"/>
          <w:szCs w:val="16"/>
          <w:lang w:val="fr-BE"/>
        </w:rPr>
        <w:t xml:space="preserve"> </w:t>
      </w:r>
      <w:proofErr w:type="spellStart"/>
      <w:r w:rsidR="001B429A" w:rsidRPr="008A1463">
        <w:rPr>
          <w:rFonts w:cs="Arial"/>
          <w:sz w:val="16"/>
          <w:szCs w:val="16"/>
          <w:lang w:val="fr-BE"/>
        </w:rPr>
        <w:t>aan</w:t>
      </w:r>
      <w:proofErr w:type="spellEnd"/>
      <w:r w:rsidR="001B429A" w:rsidRPr="008A1463">
        <w:rPr>
          <w:rFonts w:cs="Arial"/>
          <w:sz w:val="16"/>
          <w:szCs w:val="16"/>
          <w:lang w:val="fr-BE"/>
        </w:rPr>
        <w:t xml:space="preserve"> Praktijk</w:t>
      </w:r>
      <w:r w:rsidR="007D5D65" w:rsidRPr="008A1463">
        <w:rPr>
          <w:rFonts w:cs="Arial"/>
          <w:sz w:val="16"/>
          <w:szCs w:val="16"/>
          <w:lang w:val="fr-BE"/>
        </w:rPr>
        <w:t xml:space="preserve"> </w:t>
      </w:r>
      <w:proofErr w:type="spellStart"/>
      <w:r w:rsidR="001B429A" w:rsidRPr="008A1463">
        <w:rPr>
          <w:rFonts w:cs="Arial"/>
          <w:sz w:val="16"/>
          <w:szCs w:val="16"/>
          <w:lang w:val="fr-BE"/>
        </w:rPr>
        <w:t>EsSenSe</w:t>
      </w:r>
      <w:proofErr w:type="spellEnd"/>
      <w:r w:rsidR="00106ECA" w:rsidRPr="008A1463">
        <w:rPr>
          <w:rFonts w:cs="Arial"/>
          <w:sz w:val="16"/>
          <w:szCs w:val="16"/>
          <w:lang w:val="fr-BE"/>
        </w:rPr>
        <w:br/>
      </w:r>
      <w:r w:rsidR="00FB3009" w:rsidRPr="008A1463">
        <w:rPr>
          <w:rFonts w:cs="Arial"/>
          <w:sz w:val="16"/>
          <w:szCs w:val="16"/>
          <w:lang w:val="fr-BE"/>
        </w:rPr>
        <w:br/>
      </w:r>
      <w:r w:rsidR="00FB3009" w:rsidRPr="008A1463">
        <w:rPr>
          <w:rFonts w:cs="Arial"/>
          <w:sz w:val="16"/>
          <w:szCs w:val="16"/>
        </w:rPr>
        <w:t>AGB-code zorgverlener:  90112411</w:t>
      </w:r>
      <w:r w:rsidR="00106ECA" w:rsidRPr="008A1463">
        <w:rPr>
          <w:rFonts w:cs="Arial"/>
          <w:sz w:val="16"/>
          <w:szCs w:val="16"/>
        </w:rPr>
        <w:br/>
      </w:r>
      <w:r w:rsidR="00FB3009" w:rsidRPr="008A1463">
        <w:rPr>
          <w:rFonts w:cs="Arial"/>
          <w:sz w:val="16"/>
          <w:szCs w:val="16"/>
        </w:rPr>
        <w:t xml:space="preserve">AGB-code praktijk: </w:t>
      </w:r>
      <w:r w:rsidR="00106ECA" w:rsidRPr="008A1463">
        <w:rPr>
          <w:rFonts w:cs="Arial"/>
          <w:sz w:val="16"/>
          <w:szCs w:val="16"/>
        </w:rPr>
        <w:t xml:space="preserve"> </w:t>
      </w:r>
      <w:r w:rsidR="00FB3009" w:rsidRPr="008A1463">
        <w:rPr>
          <w:rFonts w:cs="Arial"/>
          <w:sz w:val="16"/>
          <w:szCs w:val="16"/>
        </w:rPr>
        <w:t>90071067</w:t>
      </w:r>
      <w:r w:rsidR="00FB3009" w:rsidRPr="008A1463">
        <w:rPr>
          <w:rFonts w:cs="Arial"/>
          <w:sz w:val="16"/>
          <w:szCs w:val="16"/>
        </w:rPr>
        <w:br/>
        <w:t xml:space="preserve">RBCZ licentie-code: </w:t>
      </w:r>
      <w:r w:rsidR="007320DE" w:rsidRPr="008A1463">
        <w:rPr>
          <w:rFonts w:cs="Arial"/>
          <w:sz w:val="16"/>
          <w:szCs w:val="16"/>
        </w:rPr>
        <w:t xml:space="preserve"> </w:t>
      </w:r>
      <w:r w:rsidR="00FB3009" w:rsidRPr="008A1463">
        <w:rPr>
          <w:rFonts w:cs="Arial"/>
          <w:sz w:val="16"/>
          <w:szCs w:val="16"/>
        </w:rPr>
        <w:t>220157R</w:t>
      </w:r>
    </w:p>
    <w:p w14:paraId="082171BF" w14:textId="77777777" w:rsidR="00723F8D" w:rsidRDefault="008A1463" w:rsidP="00723F8D">
      <w:pPr>
        <w:tabs>
          <w:tab w:val="center" w:pos="4961"/>
        </w:tabs>
        <w:ind w:left="-284" w:right="-29"/>
        <w:jc w:val="right"/>
        <w:rPr>
          <w:rFonts w:cs="Arial"/>
          <w:b/>
          <w:sz w:val="26"/>
          <w:szCs w:val="26"/>
        </w:rPr>
      </w:pPr>
      <w:r>
        <w:rPr>
          <w:rFonts w:cs="Arial"/>
          <w:sz w:val="16"/>
          <w:szCs w:val="16"/>
        </w:rPr>
        <w:tab/>
      </w:r>
      <w:r>
        <w:rPr>
          <w:rFonts w:cs="Arial"/>
          <w:sz w:val="16"/>
          <w:szCs w:val="16"/>
        </w:rPr>
        <w:tab/>
      </w:r>
      <w:r w:rsidR="00723F8D">
        <w:rPr>
          <w:rFonts w:cs="Arial"/>
          <w:sz w:val="16"/>
          <w:szCs w:val="16"/>
        </w:rPr>
        <w:t xml:space="preserve">  </w:t>
      </w:r>
      <w:r w:rsidR="00FB3009" w:rsidRPr="008A1463">
        <w:rPr>
          <w:rFonts w:cs="Arial"/>
          <w:sz w:val="16"/>
          <w:szCs w:val="16"/>
        </w:rPr>
        <w:t>FAGT lidnummer:    2181</w:t>
      </w:r>
      <w:r w:rsidR="007C4D07" w:rsidRPr="008A1463">
        <w:rPr>
          <w:rFonts w:cs="Arial"/>
          <w:sz w:val="16"/>
          <w:szCs w:val="16"/>
        </w:rPr>
        <w:t>6</w:t>
      </w:r>
      <w:r w:rsidR="00723F8D">
        <w:rPr>
          <w:rFonts w:cs="Arial"/>
          <w:sz w:val="16"/>
          <w:szCs w:val="16"/>
        </w:rPr>
        <w:t xml:space="preserve"> </w:t>
      </w:r>
      <w:r w:rsidR="005E371C">
        <w:rPr>
          <w:rFonts w:cs="Arial"/>
          <w:sz w:val="16"/>
          <w:szCs w:val="16"/>
        </w:rPr>
        <w:br/>
      </w:r>
    </w:p>
    <w:p w14:paraId="0E54F5A9" w14:textId="46804533" w:rsidR="00F27E18" w:rsidRPr="008A1463" w:rsidRDefault="006A68CE" w:rsidP="00723F8D">
      <w:pPr>
        <w:tabs>
          <w:tab w:val="center" w:pos="4961"/>
        </w:tabs>
        <w:ind w:left="-284" w:right="113"/>
        <w:rPr>
          <w:rFonts w:cs="Arial"/>
          <w:sz w:val="18"/>
          <w:szCs w:val="18"/>
        </w:rPr>
      </w:pPr>
      <w:r w:rsidRPr="008A1463">
        <w:rPr>
          <w:rFonts w:cs="Arial"/>
          <w:b/>
          <w:sz w:val="24"/>
          <w:szCs w:val="24"/>
        </w:rPr>
        <w:t>Behandelovereenkomst</w:t>
      </w:r>
      <w:r w:rsidR="00462114" w:rsidRPr="008A1463">
        <w:rPr>
          <w:rFonts w:cs="Arial"/>
          <w:b/>
          <w:sz w:val="24"/>
          <w:szCs w:val="24"/>
        </w:rPr>
        <w:t xml:space="preserve"> Natuurgeneeskunde Peerbooms</w:t>
      </w:r>
      <w:r w:rsidR="005D3D63" w:rsidRPr="008A1463">
        <w:rPr>
          <w:rFonts w:cs="Arial"/>
          <w:b/>
          <w:sz w:val="24"/>
          <w:szCs w:val="24"/>
        </w:rPr>
        <w:t>,</w:t>
      </w:r>
      <w:r w:rsidR="00256523" w:rsidRPr="008A1463">
        <w:rPr>
          <w:rFonts w:cs="Arial"/>
          <w:b/>
          <w:sz w:val="24"/>
          <w:szCs w:val="24"/>
        </w:rPr>
        <w:t xml:space="preserve"> </w:t>
      </w:r>
      <w:r w:rsidR="000C284C" w:rsidRPr="008A1463">
        <w:rPr>
          <w:rFonts w:cs="Arial"/>
          <w:b/>
          <w:sz w:val="24"/>
          <w:szCs w:val="24"/>
        </w:rPr>
        <w:t>01-0</w:t>
      </w:r>
      <w:r w:rsidR="002E1DBD">
        <w:rPr>
          <w:rFonts w:cs="Arial"/>
          <w:b/>
          <w:sz w:val="24"/>
          <w:szCs w:val="24"/>
        </w:rPr>
        <w:t>6</w:t>
      </w:r>
      <w:r w:rsidR="00DB60EF" w:rsidRPr="008A1463">
        <w:rPr>
          <w:rFonts w:cs="Arial"/>
          <w:b/>
          <w:sz w:val="24"/>
          <w:szCs w:val="24"/>
        </w:rPr>
        <w:t>-202</w:t>
      </w:r>
      <w:r w:rsidR="003A104E" w:rsidRPr="008A1463">
        <w:rPr>
          <w:rFonts w:cs="Arial"/>
          <w:b/>
          <w:sz w:val="24"/>
          <w:szCs w:val="24"/>
        </w:rPr>
        <w:t>4</w:t>
      </w:r>
      <w:r w:rsidR="0008486B" w:rsidRPr="008A1463">
        <w:rPr>
          <w:rFonts w:cs="Arial"/>
          <w:b/>
          <w:sz w:val="24"/>
          <w:szCs w:val="24"/>
        </w:rPr>
        <w:br/>
      </w:r>
      <w:r w:rsidR="00D71CCB" w:rsidRPr="008A1463">
        <w:rPr>
          <w:rFonts w:cs="Arial"/>
          <w:b/>
        </w:rPr>
        <w:br/>
      </w:r>
      <w:r w:rsidR="00DE1858" w:rsidRPr="008A1463">
        <w:rPr>
          <w:rFonts w:cs="Arial"/>
          <w:b/>
          <w:sz w:val="22"/>
          <w:szCs w:val="22"/>
        </w:rPr>
        <w:t>Het volgende heb ik gelezen:</w:t>
      </w:r>
      <w:r w:rsidR="00DC4A30" w:rsidRPr="008A1463">
        <w:rPr>
          <w:rFonts w:cs="Arial"/>
          <w:b/>
        </w:rPr>
        <w:br/>
      </w:r>
      <w:r w:rsidR="00C45A6D" w:rsidRPr="008A1463">
        <w:rPr>
          <w:rFonts w:cs="Arial"/>
          <w:sz w:val="18"/>
          <w:szCs w:val="18"/>
        </w:rPr>
        <w:t xml:space="preserve">De behandelaar is </w:t>
      </w:r>
      <w:r w:rsidR="00ED1032" w:rsidRPr="008A1463">
        <w:rPr>
          <w:rFonts w:cs="Arial"/>
          <w:sz w:val="18"/>
          <w:szCs w:val="18"/>
        </w:rPr>
        <w:t>als CAM</w:t>
      </w:r>
      <w:r w:rsidR="00B11161" w:rsidRPr="008A1463">
        <w:rPr>
          <w:rFonts w:cs="Arial"/>
          <w:sz w:val="18"/>
          <w:szCs w:val="18"/>
        </w:rPr>
        <w:t>-</w:t>
      </w:r>
      <w:r w:rsidR="00F135FE" w:rsidRPr="008A1463">
        <w:rPr>
          <w:rFonts w:cs="Arial"/>
          <w:sz w:val="18"/>
          <w:szCs w:val="18"/>
        </w:rPr>
        <w:t>T</w:t>
      </w:r>
      <w:r w:rsidR="00ED1032" w:rsidRPr="008A1463">
        <w:rPr>
          <w:rFonts w:cs="Arial"/>
          <w:sz w:val="18"/>
          <w:szCs w:val="18"/>
        </w:rPr>
        <w:t xml:space="preserve">herapeut </w:t>
      </w:r>
      <w:r w:rsidR="00B11161" w:rsidRPr="008A1463">
        <w:rPr>
          <w:rFonts w:cs="Arial"/>
          <w:sz w:val="18"/>
          <w:szCs w:val="18"/>
        </w:rPr>
        <w:t>(</w:t>
      </w:r>
      <w:proofErr w:type="spellStart"/>
      <w:r w:rsidR="00B11161" w:rsidRPr="008A1463">
        <w:rPr>
          <w:rFonts w:cs="Arial"/>
          <w:sz w:val="18"/>
          <w:szCs w:val="18"/>
        </w:rPr>
        <w:t>Complementary</w:t>
      </w:r>
      <w:proofErr w:type="spellEnd"/>
      <w:r w:rsidR="00B11161" w:rsidRPr="008A1463">
        <w:rPr>
          <w:rFonts w:cs="Arial"/>
          <w:sz w:val="18"/>
          <w:szCs w:val="18"/>
        </w:rPr>
        <w:t xml:space="preserve"> and </w:t>
      </w:r>
      <w:proofErr w:type="spellStart"/>
      <w:r w:rsidR="00B11161" w:rsidRPr="008A1463">
        <w:rPr>
          <w:rFonts w:cs="Arial"/>
          <w:sz w:val="18"/>
          <w:szCs w:val="18"/>
        </w:rPr>
        <w:t>Alternative</w:t>
      </w:r>
      <w:proofErr w:type="spellEnd"/>
      <w:r w:rsidR="00B11161" w:rsidRPr="008A1463">
        <w:rPr>
          <w:rFonts w:cs="Arial"/>
          <w:sz w:val="18"/>
          <w:szCs w:val="18"/>
        </w:rPr>
        <w:t xml:space="preserve"> Medicine) </w:t>
      </w:r>
      <w:r w:rsidR="00C45A6D" w:rsidRPr="008A1463">
        <w:rPr>
          <w:rFonts w:cs="Arial"/>
          <w:sz w:val="18"/>
          <w:szCs w:val="18"/>
        </w:rPr>
        <w:t xml:space="preserve">gehouden te handelen conform de wettelijke regelgeving. De rechten en plichten van cliënt en hulpverlener zijn </w:t>
      </w:r>
      <w:r w:rsidR="00625B54" w:rsidRPr="008A1463">
        <w:rPr>
          <w:rFonts w:cs="Arial"/>
          <w:sz w:val="18"/>
          <w:szCs w:val="18"/>
        </w:rPr>
        <w:t>o.a.</w:t>
      </w:r>
      <w:r w:rsidR="00A7389C" w:rsidRPr="008A1463">
        <w:rPr>
          <w:rFonts w:cs="Arial"/>
          <w:sz w:val="18"/>
          <w:szCs w:val="18"/>
        </w:rPr>
        <w:t xml:space="preserve"> </w:t>
      </w:r>
      <w:r w:rsidR="00C45A6D" w:rsidRPr="008A1463">
        <w:rPr>
          <w:rFonts w:cs="Arial"/>
          <w:sz w:val="18"/>
          <w:szCs w:val="18"/>
        </w:rPr>
        <w:t>vastgelegd in de</w:t>
      </w:r>
      <w:r w:rsidR="00E30F74" w:rsidRPr="008A1463">
        <w:rPr>
          <w:rFonts w:cs="Arial"/>
          <w:sz w:val="18"/>
          <w:szCs w:val="18"/>
        </w:rPr>
        <w:t xml:space="preserve"> </w:t>
      </w:r>
      <w:r w:rsidR="00C45A6D" w:rsidRPr="008A1463">
        <w:rPr>
          <w:rFonts w:cs="Arial"/>
          <w:sz w:val="18"/>
          <w:szCs w:val="18"/>
        </w:rPr>
        <w:t xml:space="preserve">Wet op de Geneeskundige Behandelingsovereenkomst </w:t>
      </w:r>
      <w:r w:rsidR="00ED1D71" w:rsidRPr="008A1463">
        <w:rPr>
          <w:rFonts w:cs="Arial"/>
          <w:sz w:val="18"/>
          <w:szCs w:val="18"/>
        </w:rPr>
        <w:t>(</w:t>
      </w:r>
      <w:r w:rsidR="003526AD" w:rsidRPr="008A1463">
        <w:rPr>
          <w:rFonts w:cs="Arial"/>
          <w:sz w:val="18"/>
          <w:szCs w:val="18"/>
        </w:rPr>
        <w:t>WGBO</w:t>
      </w:r>
      <w:r w:rsidR="00ED1D71" w:rsidRPr="008A1463">
        <w:rPr>
          <w:rFonts w:cs="Arial"/>
          <w:sz w:val="18"/>
          <w:szCs w:val="18"/>
        </w:rPr>
        <w:t>)</w:t>
      </w:r>
      <w:r w:rsidR="003526AD" w:rsidRPr="008A1463">
        <w:rPr>
          <w:rFonts w:cs="Arial"/>
          <w:sz w:val="18"/>
          <w:szCs w:val="18"/>
        </w:rPr>
        <w:t xml:space="preserve"> </w:t>
      </w:r>
      <w:r w:rsidR="00C45A6D" w:rsidRPr="008A1463">
        <w:rPr>
          <w:rFonts w:cs="Arial"/>
          <w:sz w:val="18"/>
          <w:szCs w:val="18"/>
        </w:rPr>
        <w:t xml:space="preserve">en </w:t>
      </w:r>
      <w:r w:rsidR="00ED1D71" w:rsidRPr="008A1463">
        <w:rPr>
          <w:rFonts w:cs="Arial"/>
          <w:sz w:val="18"/>
          <w:szCs w:val="18"/>
        </w:rPr>
        <w:t xml:space="preserve">de </w:t>
      </w:r>
      <w:r w:rsidR="00C45A6D" w:rsidRPr="008A1463">
        <w:rPr>
          <w:rFonts w:cs="Arial"/>
          <w:sz w:val="18"/>
          <w:szCs w:val="18"/>
        </w:rPr>
        <w:t>Wet kwaliteit, klachten en geschillen zorg</w:t>
      </w:r>
      <w:r w:rsidR="003526AD" w:rsidRPr="008A1463">
        <w:rPr>
          <w:rFonts w:cs="Arial"/>
          <w:sz w:val="18"/>
          <w:szCs w:val="18"/>
        </w:rPr>
        <w:t xml:space="preserve"> (</w:t>
      </w:r>
      <w:proofErr w:type="spellStart"/>
      <w:r w:rsidR="003526AD" w:rsidRPr="008A1463">
        <w:rPr>
          <w:rFonts w:cs="Arial"/>
          <w:sz w:val="18"/>
          <w:szCs w:val="18"/>
        </w:rPr>
        <w:t>Wkkgz</w:t>
      </w:r>
      <w:proofErr w:type="spellEnd"/>
      <w:r w:rsidR="003526AD" w:rsidRPr="008A1463">
        <w:rPr>
          <w:rFonts w:cs="Arial"/>
          <w:sz w:val="18"/>
          <w:szCs w:val="18"/>
        </w:rPr>
        <w:t>)</w:t>
      </w:r>
      <w:r w:rsidR="00C45A6D" w:rsidRPr="008A1463">
        <w:rPr>
          <w:rFonts w:cs="Arial"/>
          <w:sz w:val="18"/>
          <w:szCs w:val="18"/>
        </w:rPr>
        <w:t>.</w:t>
      </w:r>
      <w:r w:rsidR="00EE4F5B" w:rsidRPr="008A1463">
        <w:rPr>
          <w:rFonts w:cs="Arial"/>
          <w:sz w:val="18"/>
          <w:szCs w:val="18"/>
        </w:rPr>
        <w:t xml:space="preserve"> </w:t>
      </w:r>
      <w:r w:rsidR="00F135FE" w:rsidRPr="008A1463">
        <w:rPr>
          <w:rFonts w:cs="Arial"/>
          <w:sz w:val="18"/>
          <w:szCs w:val="18"/>
        </w:rPr>
        <w:t xml:space="preserve">De CAM-Therapeut is aangesloten bij de </w:t>
      </w:r>
      <w:r w:rsidR="006A035C" w:rsidRPr="008A1463">
        <w:rPr>
          <w:rFonts w:cs="Arial"/>
          <w:sz w:val="18"/>
          <w:szCs w:val="18"/>
        </w:rPr>
        <w:t xml:space="preserve">beroepsorganisatie </w:t>
      </w:r>
      <w:r w:rsidR="00F135FE" w:rsidRPr="008A1463">
        <w:rPr>
          <w:rFonts w:cs="Arial"/>
          <w:sz w:val="18"/>
          <w:szCs w:val="18"/>
        </w:rPr>
        <w:t>FAGT en heeft zich daarmee gecommitteerd te handelen conform de FAGT-regelgeving (www.fagt.org).</w:t>
      </w:r>
    </w:p>
    <w:p w14:paraId="75FF987F" w14:textId="77777777" w:rsidR="005E66CE" w:rsidRPr="008A1463" w:rsidRDefault="005E66CE" w:rsidP="00DA743E">
      <w:pPr>
        <w:autoSpaceDE w:val="0"/>
        <w:autoSpaceDN w:val="0"/>
        <w:adjustRightInd w:val="0"/>
        <w:ind w:left="-284"/>
        <w:rPr>
          <w:rFonts w:cs="Arial"/>
          <w:color w:val="000000"/>
          <w:sz w:val="18"/>
          <w:szCs w:val="18"/>
          <w:lang w:eastAsia="nl-NL"/>
        </w:rPr>
      </w:pPr>
    </w:p>
    <w:p w14:paraId="4A4191F8" w14:textId="132DDE5D" w:rsidR="00832776" w:rsidRPr="008A1463" w:rsidRDefault="00905ADA" w:rsidP="00DA743E">
      <w:pPr>
        <w:pStyle w:val="Default"/>
        <w:ind w:left="-284"/>
        <w:rPr>
          <w:sz w:val="18"/>
          <w:szCs w:val="18"/>
        </w:rPr>
      </w:pPr>
      <w:r w:rsidRPr="008A1463">
        <w:rPr>
          <w:sz w:val="18"/>
          <w:szCs w:val="18"/>
        </w:rPr>
        <w:t>Cliënt geeft aan vrijwillig advies/therapie te willen ontvangen van de behandelaar</w:t>
      </w:r>
      <w:r>
        <w:rPr>
          <w:sz w:val="18"/>
          <w:szCs w:val="18"/>
        </w:rPr>
        <w:t xml:space="preserve">. </w:t>
      </w:r>
      <w:r w:rsidR="006A68CE" w:rsidRPr="008A1463">
        <w:rPr>
          <w:sz w:val="18"/>
          <w:szCs w:val="18"/>
        </w:rPr>
        <w:t>De cliënt</w:t>
      </w:r>
      <w:r w:rsidR="007D48E4" w:rsidRPr="008A1463">
        <w:rPr>
          <w:sz w:val="18"/>
          <w:szCs w:val="18"/>
        </w:rPr>
        <w:t xml:space="preserve"> geeft</w:t>
      </w:r>
      <w:r w:rsidR="006A68CE" w:rsidRPr="008A1463">
        <w:rPr>
          <w:sz w:val="18"/>
          <w:szCs w:val="18"/>
        </w:rPr>
        <w:t xml:space="preserve"> </w:t>
      </w:r>
      <w:r w:rsidR="001E104F" w:rsidRPr="008A1463">
        <w:rPr>
          <w:sz w:val="18"/>
          <w:szCs w:val="18"/>
        </w:rPr>
        <w:t>behandelaar</w:t>
      </w:r>
      <w:r w:rsidR="006A68CE" w:rsidRPr="008A1463">
        <w:rPr>
          <w:sz w:val="18"/>
          <w:szCs w:val="18"/>
        </w:rPr>
        <w:t xml:space="preserve"> naar beste weten de inlichtingen en medewerking die nodig </w:t>
      </w:r>
      <w:r w:rsidR="00C07CB2" w:rsidRPr="008A1463">
        <w:rPr>
          <w:sz w:val="18"/>
          <w:szCs w:val="18"/>
        </w:rPr>
        <w:t>zijn</w:t>
      </w:r>
      <w:r w:rsidR="006A68CE" w:rsidRPr="008A1463">
        <w:rPr>
          <w:sz w:val="18"/>
          <w:szCs w:val="18"/>
        </w:rPr>
        <w:t xml:space="preserve"> voor het uitvoeren van de behandeling. </w:t>
      </w:r>
      <w:r w:rsidR="004D17FC" w:rsidRPr="008A1463">
        <w:rPr>
          <w:sz w:val="18"/>
          <w:szCs w:val="18"/>
        </w:rPr>
        <w:t xml:space="preserve">De cliënt verplicht zich middels het </w:t>
      </w:r>
      <w:r w:rsidR="006640FE" w:rsidRPr="008A1463">
        <w:rPr>
          <w:sz w:val="18"/>
          <w:szCs w:val="18"/>
        </w:rPr>
        <w:t xml:space="preserve">intake- en </w:t>
      </w:r>
      <w:r w:rsidR="004D17FC" w:rsidRPr="008A1463">
        <w:rPr>
          <w:sz w:val="18"/>
          <w:szCs w:val="18"/>
        </w:rPr>
        <w:t>anamnesegesprek relevante informatie aan de behandelaar te verstrekken.</w:t>
      </w:r>
      <w:r w:rsidR="007D48E4" w:rsidRPr="008A1463">
        <w:rPr>
          <w:sz w:val="18"/>
          <w:szCs w:val="18"/>
        </w:rPr>
        <w:t xml:space="preserve"> </w:t>
      </w:r>
      <w:r w:rsidR="00832776" w:rsidRPr="008A1463">
        <w:rPr>
          <w:sz w:val="18"/>
          <w:szCs w:val="18"/>
        </w:rPr>
        <w:t>Alle eventuele nadelige gevolgen voortvloeiende uit het achterhouden van informatie, aanwezig in het medisch dossier van de huisarts, zijn de verantwoordelijkheid en voor rekening van de cliënt.</w:t>
      </w:r>
    </w:p>
    <w:p w14:paraId="7BCF35D7" w14:textId="3EC4270C" w:rsidR="004D17FC" w:rsidRPr="008A1463" w:rsidRDefault="004D17FC" w:rsidP="00DA743E">
      <w:pPr>
        <w:pStyle w:val="Plattetekst"/>
        <w:spacing w:before="1"/>
        <w:ind w:left="-284"/>
        <w:rPr>
          <w:rFonts w:ascii="Arial" w:hAnsi="Arial" w:cs="Arial"/>
          <w:sz w:val="18"/>
          <w:szCs w:val="18"/>
        </w:rPr>
      </w:pPr>
    </w:p>
    <w:p w14:paraId="5D7E9AA5" w14:textId="1141F370" w:rsidR="006A68CE" w:rsidRPr="008A1463" w:rsidRDefault="008F1339" w:rsidP="00DA743E">
      <w:pPr>
        <w:pStyle w:val="Default"/>
        <w:ind w:left="-284"/>
        <w:rPr>
          <w:sz w:val="18"/>
          <w:szCs w:val="18"/>
        </w:rPr>
      </w:pPr>
      <w:r w:rsidRPr="008A1463">
        <w:rPr>
          <w:sz w:val="18"/>
          <w:szCs w:val="18"/>
        </w:rPr>
        <w:t>B</w:t>
      </w:r>
      <w:r w:rsidR="006A68CE" w:rsidRPr="008A1463">
        <w:rPr>
          <w:sz w:val="18"/>
          <w:szCs w:val="18"/>
        </w:rPr>
        <w:t xml:space="preserve">ij uitvoering laat </w:t>
      </w:r>
      <w:r w:rsidR="00031974" w:rsidRPr="008A1463">
        <w:rPr>
          <w:sz w:val="18"/>
          <w:szCs w:val="18"/>
        </w:rPr>
        <w:t>de behandelaar</w:t>
      </w:r>
      <w:r w:rsidR="006A68CE" w:rsidRPr="008A1463">
        <w:rPr>
          <w:sz w:val="18"/>
          <w:szCs w:val="18"/>
        </w:rPr>
        <w:t xml:space="preserve"> zich leiden door hetgeen </w:t>
      </w:r>
      <w:r w:rsidR="00AE5706" w:rsidRPr="008A1463">
        <w:rPr>
          <w:sz w:val="18"/>
          <w:szCs w:val="18"/>
        </w:rPr>
        <w:t xml:space="preserve">de </w:t>
      </w:r>
      <w:r w:rsidR="006A68CE" w:rsidRPr="008A1463">
        <w:rPr>
          <w:sz w:val="18"/>
          <w:szCs w:val="18"/>
        </w:rPr>
        <w:t>cliënt</w:t>
      </w:r>
      <w:r w:rsidR="00AE5706" w:rsidRPr="008A1463">
        <w:rPr>
          <w:sz w:val="18"/>
          <w:szCs w:val="18"/>
        </w:rPr>
        <w:t xml:space="preserve"> </w:t>
      </w:r>
      <w:r w:rsidR="006A68CE" w:rsidRPr="008A1463">
        <w:rPr>
          <w:sz w:val="18"/>
          <w:szCs w:val="18"/>
        </w:rPr>
        <w:t xml:space="preserve">redelijkerwijs behoort of kan weten ten aanzien van </w:t>
      </w:r>
      <w:r w:rsidR="00493A90" w:rsidRPr="008A1463">
        <w:rPr>
          <w:sz w:val="18"/>
          <w:szCs w:val="18"/>
        </w:rPr>
        <w:t xml:space="preserve">de </w:t>
      </w:r>
      <w:r w:rsidR="006A68CE" w:rsidRPr="008A1463">
        <w:rPr>
          <w:sz w:val="18"/>
          <w:szCs w:val="18"/>
        </w:rPr>
        <w:t>klachten en de behandelwijze.</w:t>
      </w:r>
      <w:r w:rsidRPr="008A1463">
        <w:rPr>
          <w:sz w:val="18"/>
          <w:szCs w:val="18"/>
        </w:rPr>
        <w:t xml:space="preserve"> </w:t>
      </w:r>
      <w:r w:rsidR="0079144F" w:rsidRPr="008A1463">
        <w:rPr>
          <w:sz w:val="18"/>
          <w:szCs w:val="18"/>
        </w:rPr>
        <w:t>De behandelaar verplicht zich informatie betreffende de behandeling te verstrekken aan de cliënt in alle fasen van de behandeling</w:t>
      </w:r>
      <w:r w:rsidR="0093743C" w:rsidRPr="008A1463">
        <w:rPr>
          <w:sz w:val="18"/>
          <w:szCs w:val="18"/>
        </w:rPr>
        <w:t>,</w:t>
      </w:r>
      <w:r w:rsidR="006A68CE" w:rsidRPr="008A1463">
        <w:rPr>
          <w:sz w:val="18"/>
          <w:szCs w:val="18"/>
        </w:rPr>
        <w:t xml:space="preserve"> op duidelijke wijze en desgevraagd schriftelijk</w:t>
      </w:r>
      <w:r w:rsidR="0093743C" w:rsidRPr="008A1463">
        <w:rPr>
          <w:sz w:val="18"/>
          <w:szCs w:val="18"/>
        </w:rPr>
        <w:t>.</w:t>
      </w:r>
    </w:p>
    <w:p w14:paraId="3D901000" w14:textId="5C259EE2" w:rsidR="00A926C2" w:rsidRPr="008A1463" w:rsidRDefault="00A926C2" w:rsidP="00DA743E">
      <w:pPr>
        <w:pStyle w:val="Default"/>
        <w:ind w:left="-284"/>
        <w:rPr>
          <w:sz w:val="18"/>
          <w:szCs w:val="18"/>
        </w:rPr>
      </w:pPr>
    </w:p>
    <w:p w14:paraId="0681E434" w14:textId="77777777" w:rsidR="005E440F" w:rsidRPr="008A1463" w:rsidRDefault="00D10E5C" w:rsidP="00DA743E">
      <w:pPr>
        <w:pStyle w:val="Plattetekst"/>
        <w:ind w:left="-284" w:right="262"/>
        <w:rPr>
          <w:rFonts w:ascii="Arial" w:hAnsi="Arial" w:cs="Arial"/>
          <w:sz w:val="18"/>
          <w:szCs w:val="18"/>
        </w:rPr>
      </w:pPr>
      <w:r w:rsidRPr="008A1463">
        <w:rPr>
          <w:rFonts w:ascii="Arial" w:hAnsi="Arial" w:cs="Arial"/>
          <w:sz w:val="18"/>
          <w:szCs w:val="18"/>
        </w:rPr>
        <w:t>De behandelaar</w:t>
      </w:r>
      <w:r w:rsidR="006A68CE" w:rsidRPr="008A1463">
        <w:rPr>
          <w:rFonts w:ascii="Arial" w:hAnsi="Arial" w:cs="Arial"/>
          <w:sz w:val="18"/>
          <w:szCs w:val="18"/>
        </w:rPr>
        <w:t xml:space="preserve"> houdt een cliëntdossier bij en handelt hierbij overeenkomstig met de AVG. De cliënt kan een kopie opvragen en kan ook vernietiging eisen waaraan </w:t>
      </w:r>
      <w:r w:rsidR="00F3300D" w:rsidRPr="008A1463">
        <w:rPr>
          <w:rFonts w:ascii="Arial" w:hAnsi="Arial" w:cs="Arial"/>
          <w:sz w:val="18"/>
          <w:szCs w:val="18"/>
        </w:rPr>
        <w:t>behandelaar</w:t>
      </w:r>
      <w:r w:rsidR="006A68CE" w:rsidRPr="008A1463">
        <w:rPr>
          <w:rFonts w:ascii="Arial" w:hAnsi="Arial" w:cs="Arial"/>
          <w:sz w:val="18"/>
          <w:szCs w:val="18"/>
        </w:rPr>
        <w:t xml:space="preserve"> wettelijk verplicht is mee te werken, tenzij er sprake is van een wettelijke aanwijsbare reden of indien de persoonsgegevens essentieel zijn voor de zorg van een andere cliënt in verband met erfelijke ziektes of een andere medisch aanwijsbare oorzaak. </w:t>
      </w:r>
      <w:r w:rsidR="009228D9" w:rsidRPr="008A1463">
        <w:rPr>
          <w:rFonts w:ascii="Arial" w:hAnsi="Arial" w:cs="Arial"/>
          <w:sz w:val="18"/>
          <w:szCs w:val="18"/>
        </w:rPr>
        <w:t>De cl</w:t>
      </w:r>
      <w:r w:rsidR="00094E7D" w:rsidRPr="008A1463">
        <w:rPr>
          <w:rFonts w:ascii="Arial" w:hAnsi="Arial" w:cs="Arial"/>
          <w:sz w:val="18"/>
          <w:szCs w:val="18"/>
        </w:rPr>
        <w:t>i</w:t>
      </w:r>
      <w:r w:rsidR="009228D9" w:rsidRPr="008A1463">
        <w:rPr>
          <w:rFonts w:ascii="Arial" w:hAnsi="Arial" w:cs="Arial"/>
          <w:sz w:val="18"/>
          <w:szCs w:val="18"/>
        </w:rPr>
        <w:t>ënt heeft het recht om</w:t>
      </w:r>
      <w:r w:rsidR="00167D01" w:rsidRPr="008A1463">
        <w:rPr>
          <w:rFonts w:ascii="Arial" w:hAnsi="Arial" w:cs="Arial"/>
          <w:sz w:val="18"/>
          <w:szCs w:val="18"/>
        </w:rPr>
        <w:t xml:space="preserve"> g</w:t>
      </w:r>
      <w:r w:rsidR="009228D9" w:rsidRPr="008A1463">
        <w:rPr>
          <w:rFonts w:ascii="Arial" w:hAnsi="Arial" w:cs="Arial"/>
          <w:sz w:val="18"/>
          <w:szCs w:val="18"/>
        </w:rPr>
        <w:t>rondslagen/vermeldingen te weren uit het dossier. Indien bij het weren van grondslagen/vermeldingen de behandelstatus in</w:t>
      </w:r>
      <w:r w:rsidR="00094E7D" w:rsidRPr="008A1463">
        <w:rPr>
          <w:rFonts w:ascii="Arial" w:hAnsi="Arial" w:cs="Arial"/>
          <w:sz w:val="18"/>
          <w:szCs w:val="18"/>
        </w:rPr>
        <w:t xml:space="preserve"> </w:t>
      </w:r>
      <w:r w:rsidR="009228D9" w:rsidRPr="008A1463">
        <w:rPr>
          <w:rFonts w:ascii="Arial" w:hAnsi="Arial" w:cs="Arial"/>
          <w:sz w:val="18"/>
          <w:szCs w:val="18"/>
        </w:rPr>
        <w:t>het gedrang komt, mag de behandelaar haar behandeling niet doorzetten.</w:t>
      </w:r>
      <w:r w:rsidR="00094E7D" w:rsidRPr="008A1463">
        <w:rPr>
          <w:rFonts w:ascii="Arial" w:hAnsi="Arial" w:cs="Arial"/>
          <w:sz w:val="18"/>
          <w:szCs w:val="18"/>
        </w:rPr>
        <w:t xml:space="preserve"> </w:t>
      </w:r>
    </w:p>
    <w:p w14:paraId="49DE0B0C" w14:textId="7894FB84" w:rsidR="009228D9" w:rsidRPr="008A1463" w:rsidRDefault="009C02AF" w:rsidP="00DA743E">
      <w:pPr>
        <w:pStyle w:val="Plattetekst"/>
        <w:ind w:left="-284" w:right="262"/>
        <w:rPr>
          <w:rFonts w:ascii="Arial" w:hAnsi="Arial" w:cs="Arial"/>
          <w:sz w:val="18"/>
          <w:szCs w:val="18"/>
        </w:rPr>
      </w:pPr>
      <w:r w:rsidRPr="008A1463">
        <w:rPr>
          <w:rFonts w:ascii="Arial" w:hAnsi="Arial" w:cs="Arial"/>
          <w:sz w:val="18"/>
          <w:szCs w:val="18"/>
        </w:rPr>
        <w:br/>
      </w:r>
      <w:r w:rsidR="00E7412E" w:rsidRPr="008A1463">
        <w:rPr>
          <w:rFonts w:ascii="Arial" w:hAnsi="Arial" w:cs="Arial"/>
          <w:sz w:val="18"/>
          <w:szCs w:val="18"/>
        </w:rPr>
        <w:t xml:space="preserve">Door ondertekening van dit formulier gaat cliënt ermee akkoord dat </w:t>
      </w:r>
      <w:r w:rsidR="00D10E5C" w:rsidRPr="008A1463">
        <w:rPr>
          <w:rFonts w:ascii="Arial" w:hAnsi="Arial" w:cs="Arial"/>
          <w:sz w:val="18"/>
          <w:szCs w:val="18"/>
        </w:rPr>
        <w:t>de behandelaar</w:t>
      </w:r>
      <w:r w:rsidR="00E7412E" w:rsidRPr="008A1463">
        <w:rPr>
          <w:rFonts w:ascii="Arial" w:hAnsi="Arial" w:cs="Arial"/>
          <w:sz w:val="18"/>
          <w:szCs w:val="18"/>
        </w:rPr>
        <w:t xml:space="preserve"> de dossiers </w:t>
      </w:r>
      <w:r w:rsidR="00096916" w:rsidRPr="008A1463">
        <w:rPr>
          <w:rFonts w:ascii="Arial" w:hAnsi="Arial" w:cs="Arial"/>
          <w:sz w:val="18"/>
          <w:szCs w:val="18"/>
        </w:rPr>
        <w:t xml:space="preserve">conform de wettelijke bewaartermijn </w:t>
      </w:r>
      <w:r w:rsidR="00E7412E" w:rsidRPr="008A1463">
        <w:rPr>
          <w:rFonts w:ascii="Arial" w:hAnsi="Arial" w:cs="Arial"/>
          <w:sz w:val="18"/>
          <w:szCs w:val="18"/>
        </w:rPr>
        <w:t>maximaal 20 jaar bewaar</w:t>
      </w:r>
      <w:r w:rsidR="00D91387" w:rsidRPr="008A1463">
        <w:rPr>
          <w:rFonts w:ascii="Arial" w:hAnsi="Arial" w:cs="Arial"/>
          <w:sz w:val="18"/>
          <w:szCs w:val="18"/>
        </w:rPr>
        <w:t>t</w:t>
      </w:r>
      <w:r w:rsidR="00E7412E" w:rsidRPr="008A1463">
        <w:rPr>
          <w:rFonts w:ascii="Arial" w:hAnsi="Arial" w:cs="Arial"/>
          <w:sz w:val="18"/>
          <w:szCs w:val="18"/>
        </w:rPr>
        <w:t xml:space="preserve"> en daarna vernietig</w:t>
      </w:r>
      <w:r w:rsidRPr="008A1463">
        <w:rPr>
          <w:rFonts w:ascii="Arial" w:hAnsi="Arial" w:cs="Arial"/>
          <w:sz w:val="18"/>
          <w:szCs w:val="18"/>
        </w:rPr>
        <w:t>t</w:t>
      </w:r>
      <w:r w:rsidR="00E7412E" w:rsidRPr="008A1463">
        <w:rPr>
          <w:rFonts w:ascii="Arial" w:hAnsi="Arial" w:cs="Arial"/>
          <w:sz w:val="18"/>
          <w:szCs w:val="18"/>
        </w:rPr>
        <w:t>.</w:t>
      </w:r>
      <w:r w:rsidR="00470B2F" w:rsidRPr="008A1463">
        <w:rPr>
          <w:rFonts w:ascii="Arial" w:hAnsi="Arial" w:cs="Arial"/>
          <w:sz w:val="18"/>
          <w:szCs w:val="18"/>
        </w:rPr>
        <w:t xml:space="preserve"> </w:t>
      </w:r>
      <w:r w:rsidR="009228D9" w:rsidRPr="008A1463">
        <w:rPr>
          <w:rFonts w:ascii="Arial" w:hAnsi="Arial" w:cs="Arial"/>
          <w:sz w:val="18"/>
          <w:szCs w:val="18"/>
        </w:rPr>
        <w:t>Indien de behandelaar overdracht noodzakelijk acht naar collega hulpverleners</w:t>
      </w:r>
      <w:r w:rsidR="00642F58" w:rsidRPr="008A1463">
        <w:rPr>
          <w:rFonts w:ascii="Arial" w:hAnsi="Arial" w:cs="Arial"/>
          <w:sz w:val="18"/>
          <w:szCs w:val="18"/>
        </w:rPr>
        <w:t>,</w:t>
      </w:r>
      <w:r w:rsidR="009228D9" w:rsidRPr="008A1463">
        <w:rPr>
          <w:rFonts w:ascii="Arial" w:hAnsi="Arial" w:cs="Arial"/>
          <w:sz w:val="18"/>
          <w:szCs w:val="18"/>
        </w:rPr>
        <w:t xml:space="preserve"> zal er door de cliënt een toestemmingsformulier</w:t>
      </w:r>
      <w:r w:rsidR="00470B2F" w:rsidRPr="008A1463">
        <w:rPr>
          <w:rFonts w:ascii="Arial" w:hAnsi="Arial" w:cs="Arial"/>
          <w:sz w:val="18"/>
          <w:szCs w:val="18"/>
        </w:rPr>
        <w:t xml:space="preserve"> </w:t>
      </w:r>
      <w:r w:rsidR="009228D9" w:rsidRPr="008A1463">
        <w:rPr>
          <w:rFonts w:ascii="Arial" w:hAnsi="Arial" w:cs="Arial"/>
          <w:sz w:val="18"/>
          <w:szCs w:val="18"/>
        </w:rPr>
        <w:t>worden getekend.</w:t>
      </w:r>
      <w:r w:rsidR="00E7412E" w:rsidRPr="008A1463">
        <w:rPr>
          <w:rFonts w:ascii="Arial" w:hAnsi="Arial" w:cs="Arial"/>
          <w:sz w:val="18"/>
          <w:szCs w:val="18"/>
        </w:rPr>
        <w:t xml:space="preserve"> </w:t>
      </w:r>
    </w:p>
    <w:p w14:paraId="7DC7ED17" w14:textId="79DF8F73" w:rsidR="005E440F" w:rsidRPr="008A1463" w:rsidRDefault="005E440F" w:rsidP="00DA743E">
      <w:pPr>
        <w:pStyle w:val="Plattetekst"/>
        <w:ind w:left="-284" w:right="262"/>
        <w:rPr>
          <w:rFonts w:ascii="Arial" w:hAnsi="Arial" w:cs="Arial"/>
          <w:sz w:val="18"/>
          <w:szCs w:val="18"/>
        </w:rPr>
      </w:pPr>
    </w:p>
    <w:p w14:paraId="61631569" w14:textId="77777777" w:rsidR="005E440F" w:rsidRPr="008A1463" w:rsidRDefault="005E440F" w:rsidP="00DA743E">
      <w:pPr>
        <w:pStyle w:val="Default"/>
        <w:ind w:left="-284"/>
        <w:rPr>
          <w:sz w:val="18"/>
          <w:szCs w:val="18"/>
        </w:rPr>
      </w:pPr>
      <w:r w:rsidRPr="008A1463">
        <w:rPr>
          <w:sz w:val="18"/>
          <w:szCs w:val="18"/>
        </w:rPr>
        <w:t xml:space="preserve">Persoonsgegevens worden verwerkt ten behoeve van het medisch dossier, voor facturatie en boekhouding. Bij vervang van de praktijk zal het dossier toegankelijk zijn voor de betreffende collega. Deze afspraken liggen vast in een verwerkingsovereenkomst. </w:t>
      </w:r>
    </w:p>
    <w:p w14:paraId="313941B3" w14:textId="77777777" w:rsidR="005E440F" w:rsidRPr="008A1463" w:rsidRDefault="005E440F" w:rsidP="00DA743E">
      <w:pPr>
        <w:pStyle w:val="Default"/>
        <w:ind w:left="-284"/>
        <w:rPr>
          <w:sz w:val="18"/>
          <w:szCs w:val="18"/>
        </w:rPr>
      </w:pPr>
    </w:p>
    <w:p w14:paraId="7C9A40B9" w14:textId="77777777" w:rsidR="005E440F" w:rsidRPr="008A1463" w:rsidRDefault="005E440F" w:rsidP="00DA743E">
      <w:pPr>
        <w:pStyle w:val="Default"/>
        <w:ind w:left="-284"/>
        <w:rPr>
          <w:sz w:val="18"/>
          <w:szCs w:val="18"/>
        </w:rPr>
      </w:pPr>
      <w:r w:rsidRPr="008A1463">
        <w:rPr>
          <w:sz w:val="18"/>
          <w:szCs w:val="18"/>
        </w:rPr>
        <w:t>De behandelaar kan voor extern overleg met collega’s het dossier van de client vervoeren buiten de locatie van Praktijk Natuurgeneeskunde Peerbooms te Sittard.</w:t>
      </w:r>
      <w:r w:rsidRPr="008A1463">
        <w:rPr>
          <w:sz w:val="18"/>
          <w:szCs w:val="18"/>
        </w:rPr>
        <w:br/>
      </w:r>
    </w:p>
    <w:p w14:paraId="44B1EB19" w14:textId="77777777" w:rsidR="005E440F" w:rsidRPr="008A1463" w:rsidRDefault="005E440F" w:rsidP="00DA743E">
      <w:pPr>
        <w:pStyle w:val="Default"/>
        <w:ind w:left="-284"/>
        <w:rPr>
          <w:sz w:val="18"/>
          <w:szCs w:val="18"/>
        </w:rPr>
      </w:pPr>
      <w:r w:rsidRPr="008A1463">
        <w:rPr>
          <w:sz w:val="18"/>
          <w:szCs w:val="18"/>
        </w:rPr>
        <w:t>Persoonsgegevens worden op de voorgeschreven manier beschermd. Specifieke informatie hierover ligt vast in de verwerkingsovereenkomsten en het beveiligingsdocument. De behandelaar is verplicht datalekken te melden aan de autoriteit persoonsgegevens als dit ernstige nadelige gevolgen heeft.</w:t>
      </w:r>
    </w:p>
    <w:p w14:paraId="108F37F9" w14:textId="77777777" w:rsidR="005E440F" w:rsidRPr="008A1463" w:rsidRDefault="005E440F" w:rsidP="00DA743E">
      <w:pPr>
        <w:pStyle w:val="Plattetekst"/>
        <w:ind w:left="-284" w:right="262"/>
        <w:rPr>
          <w:rFonts w:ascii="Arial" w:hAnsi="Arial" w:cs="Arial"/>
          <w:sz w:val="18"/>
          <w:szCs w:val="18"/>
        </w:rPr>
      </w:pPr>
    </w:p>
    <w:p w14:paraId="2660E140" w14:textId="05CE22AA" w:rsidR="009900BD" w:rsidRPr="008A1463" w:rsidRDefault="009900BD" w:rsidP="00DA743E">
      <w:pPr>
        <w:pStyle w:val="Default"/>
        <w:ind w:left="-284"/>
        <w:rPr>
          <w:sz w:val="18"/>
          <w:szCs w:val="18"/>
        </w:rPr>
      </w:pPr>
      <w:r w:rsidRPr="008A1463">
        <w:rPr>
          <w:sz w:val="18"/>
          <w:szCs w:val="18"/>
        </w:rPr>
        <w:t>De behandelaar betracht geheimhouding ten aanzien van door de cliënt verstrekte gegevens, die in het dossier worden opgeslagen. Met uitzondering van de gegevens waar</w:t>
      </w:r>
      <w:r w:rsidR="00846AA8" w:rsidRPr="008A1463">
        <w:rPr>
          <w:sz w:val="18"/>
          <w:szCs w:val="18"/>
        </w:rPr>
        <w:t>van</w:t>
      </w:r>
      <w:r w:rsidRPr="008A1463">
        <w:rPr>
          <w:sz w:val="18"/>
          <w:szCs w:val="18"/>
        </w:rPr>
        <w:t xml:space="preserve"> cliënt heeft verklaard dat </w:t>
      </w:r>
      <w:r w:rsidR="00846AA8" w:rsidRPr="008A1463">
        <w:rPr>
          <w:sz w:val="18"/>
          <w:szCs w:val="18"/>
        </w:rPr>
        <w:t xml:space="preserve">er </w:t>
      </w:r>
      <w:r w:rsidRPr="008A1463">
        <w:rPr>
          <w:sz w:val="18"/>
          <w:szCs w:val="18"/>
        </w:rPr>
        <w:t xml:space="preserve">geen bezwaar </w:t>
      </w:r>
      <w:r w:rsidR="00846AA8" w:rsidRPr="008A1463">
        <w:rPr>
          <w:sz w:val="18"/>
          <w:szCs w:val="18"/>
        </w:rPr>
        <w:t>is</w:t>
      </w:r>
      <w:r w:rsidRPr="008A1463">
        <w:rPr>
          <w:sz w:val="18"/>
          <w:szCs w:val="18"/>
        </w:rPr>
        <w:t xml:space="preserve"> tegen gebruik voor statistische doeleinden.</w:t>
      </w:r>
    </w:p>
    <w:p w14:paraId="586B45C8" w14:textId="5D51FF94" w:rsidR="009900BD" w:rsidRPr="008A1463" w:rsidRDefault="009900BD" w:rsidP="00DA743E">
      <w:pPr>
        <w:pStyle w:val="Plattetekst"/>
        <w:ind w:left="-284" w:right="262"/>
        <w:rPr>
          <w:rFonts w:ascii="Arial" w:hAnsi="Arial" w:cs="Arial"/>
          <w:sz w:val="18"/>
          <w:szCs w:val="18"/>
        </w:rPr>
      </w:pPr>
    </w:p>
    <w:p w14:paraId="3E1239DD" w14:textId="77777777" w:rsidR="004714AB" w:rsidRPr="008A1463" w:rsidRDefault="004714AB" w:rsidP="00DA743E">
      <w:pPr>
        <w:pStyle w:val="Default"/>
        <w:ind w:left="-284"/>
        <w:rPr>
          <w:sz w:val="18"/>
          <w:szCs w:val="18"/>
        </w:rPr>
      </w:pPr>
      <w:r w:rsidRPr="008A1463">
        <w:rPr>
          <w:sz w:val="18"/>
          <w:szCs w:val="18"/>
        </w:rPr>
        <w:t>De behandelaar mag zonder toestemming van de cliënt geen bepaalde (</w:t>
      </w:r>
      <w:proofErr w:type="spellStart"/>
      <w:r w:rsidRPr="008A1463">
        <w:rPr>
          <w:sz w:val="18"/>
          <w:szCs w:val="18"/>
        </w:rPr>
        <w:t>be</w:t>
      </w:r>
      <w:proofErr w:type="spellEnd"/>
      <w:r w:rsidRPr="008A1463">
        <w:rPr>
          <w:sz w:val="18"/>
          <w:szCs w:val="18"/>
        </w:rPr>
        <w:t>-)handelingen verrichten.</w:t>
      </w:r>
    </w:p>
    <w:p w14:paraId="49AF3A42" w14:textId="77777777" w:rsidR="004C5EFA" w:rsidRPr="008A1463" w:rsidRDefault="004C5EFA" w:rsidP="00DA743E">
      <w:pPr>
        <w:pStyle w:val="Default"/>
        <w:ind w:left="-284"/>
        <w:rPr>
          <w:sz w:val="18"/>
          <w:szCs w:val="18"/>
        </w:rPr>
      </w:pPr>
    </w:p>
    <w:p w14:paraId="09F37B4E" w14:textId="69CAF9B5" w:rsidR="005F0164" w:rsidRPr="008A1463" w:rsidRDefault="005F0164" w:rsidP="00DA743E">
      <w:pPr>
        <w:pStyle w:val="Plattetekst"/>
        <w:ind w:left="-284" w:right="262"/>
        <w:rPr>
          <w:rFonts w:ascii="Arial" w:hAnsi="Arial" w:cs="Arial"/>
          <w:sz w:val="18"/>
          <w:szCs w:val="18"/>
        </w:rPr>
      </w:pPr>
      <w:r w:rsidRPr="008A1463">
        <w:rPr>
          <w:rFonts w:ascii="Arial" w:hAnsi="Arial" w:cs="Arial"/>
          <w:sz w:val="18"/>
          <w:szCs w:val="18"/>
        </w:rPr>
        <w:t>De</w:t>
      </w:r>
      <w:r w:rsidR="00D86127" w:rsidRPr="008A1463">
        <w:rPr>
          <w:rFonts w:ascii="Arial" w:hAnsi="Arial" w:cs="Arial"/>
          <w:sz w:val="18"/>
          <w:szCs w:val="18"/>
        </w:rPr>
        <w:t xml:space="preserve"> </w:t>
      </w:r>
      <w:r w:rsidRPr="008A1463">
        <w:rPr>
          <w:rFonts w:ascii="Arial" w:hAnsi="Arial" w:cs="Arial"/>
          <w:sz w:val="18"/>
          <w:szCs w:val="18"/>
        </w:rPr>
        <w:t xml:space="preserve">behandelaar </w:t>
      </w:r>
      <w:r w:rsidR="00E60865" w:rsidRPr="008A1463">
        <w:rPr>
          <w:rFonts w:ascii="Arial" w:hAnsi="Arial" w:cs="Arial"/>
          <w:sz w:val="18"/>
          <w:szCs w:val="18"/>
        </w:rPr>
        <w:t xml:space="preserve">is </w:t>
      </w:r>
      <w:r w:rsidRPr="008A1463">
        <w:rPr>
          <w:rFonts w:ascii="Arial" w:hAnsi="Arial" w:cs="Arial"/>
          <w:sz w:val="18"/>
          <w:szCs w:val="18"/>
        </w:rPr>
        <w:t>verplicht de cliënt correct door te verwijzen naar een collega-therapeut of een arts</w:t>
      </w:r>
      <w:r w:rsidR="00696D6D" w:rsidRPr="008A1463">
        <w:rPr>
          <w:rFonts w:ascii="Arial" w:hAnsi="Arial" w:cs="Arial"/>
          <w:sz w:val="18"/>
          <w:szCs w:val="18"/>
        </w:rPr>
        <w:t>/specialist</w:t>
      </w:r>
      <w:r w:rsidRPr="008A1463">
        <w:rPr>
          <w:rFonts w:ascii="Arial" w:hAnsi="Arial" w:cs="Arial"/>
          <w:sz w:val="18"/>
          <w:szCs w:val="18"/>
        </w:rPr>
        <w:t>, indien haar behandeling niet geëigend en/of toereikend is.</w:t>
      </w:r>
      <w:r w:rsidR="00696D6D" w:rsidRPr="008A1463">
        <w:rPr>
          <w:rFonts w:ascii="Arial" w:hAnsi="Arial" w:cs="Arial"/>
          <w:sz w:val="18"/>
          <w:szCs w:val="18"/>
        </w:rPr>
        <w:t xml:space="preserve"> Ook als de behandeling door behandelaar niet meer kan plaatsvinden als gevolg van ziekte, aandoening of</w:t>
      </w:r>
      <w:r w:rsidR="00696D6D" w:rsidRPr="008A1463">
        <w:rPr>
          <w:rFonts w:ascii="Arial" w:hAnsi="Arial" w:cs="Arial"/>
          <w:spacing w:val="-6"/>
          <w:sz w:val="18"/>
          <w:szCs w:val="18"/>
        </w:rPr>
        <w:t xml:space="preserve"> </w:t>
      </w:r>
      <w:r w:rsidR="00696D6D" w:rsidRPr="008A1463">
        <w:rPr>
          <w:rFonts w:ascii="Arial" w:hAnsi="Arial" w:cs="Arial"/>
          <w:sz w:val="18"/>
          <w:szCs w:val="18"/>
        </w:rPr>
        <w:t>overlijden.</w:t>
      </w:r>
    </w:p>
    <w:p w14:paraId="05C8AE80" w14:textId="7EDB0A69" w:rsidR="001A426B" w:rsidRPr="008A1463" w:rsidRDefault="001A426B" w:rsidP="00DA743E">
      <w:pPr>
        <w:pStyle w:val="Plattetekst"/>
        <w:ind w:left="-284" w:right="102"/>
        <w:rPr>
          <w:rFonts w:ascii="Arial" w:hAnsi="Arial" w:cs="Arial"/>
          <w:sz w:val="18"/>
          <w:szCs w:val="18"/>
        </w:rPr>
      </w:pPr>
    </w:p>
    <w:p w14:paraId="33CB5CDC" w14:textId="77777777" w:rsidR="00D42231" w:rsidRPr="008A1463" w:rsidRDefault="006A68CE" w:rsidP="00DA743E">
      <w:pPr>
        <w:pStyle w:val="Plattetekst"/>
        <w:ind w:left="-284" w:right="108"/>
        <w:rPr>
          <w:rFonts w:ascii="Arial" w:hAnsi="Arial" w:cs="Arial"/>
          <w:sz w:val="18"/>
          <w:szCs w:val="18"/>
        </w:rPr>
      </w:pPr>
      <w:r w:rsidRPr="008A1463">
        <w:rPr>
          <w:rFonts w:ascii="Arial" w:hAnsi="Arial" w:cs="Arial"/>
          <w:sz w:val="18"/>
          <w:szCs w:val="18"/>
        </w:rPr>
        <w:t xml:space="preserve">Beëindiging van de behandeling kan te allen tijde met wederzijds goedvinden plaatsvinden. Eenzijdige beëindiging door de cliënt mag plaatsvinden indien de cliënt de behandeling niet langer op prijst stelt of nodig acht. Als dit gebeurt tegen het advies van </w:t>
      </w:r>
      <w:r w:rsidR="00CF421D" w:rsidRPr="008A1463">
        <w:rPr>
          <w:rFonts w:ascii="Arial" w:hAnsi="Arial" w:cs="Arial"/>
          <w:sz w:val="18"/>
          <w:szCs w:val="18"/>
        </w:rPr>
        <w:t>de behandelaar</w:t>
      </w:r>
      <w:r w:rsidRPr="008A1463">
        <w:rPr>
          <w:rFonts w:ascii="Arial" w:hAnsi="Arial" w:cs="Arial"/>
          <w:sz w:val="18"/>
          <w:szCs w:val="18"/>
        </w:rPr>
        <w:t>, is het risico voor de cliënt</w:t>
      </w:r>
      <w:r w:rsidR="00E94CE5" w:rsidRPr="008A1463">
        <w:rPr>
          <w:rFonts w:ascii="Arial" w:hAnsi="Arial" w:cs="Arial"/>
          <w:sz w:val="18"/>
          <w:szCs w:val="18"/>
        </w:rPr>
        <w:t>. De</w:t>
      </w:r>
      <w:r w:rsidR="00740E77" w:rsidRPr="008A1463">
        <w:rPr>
          <w:rFonts w:ascii="Arial" w:hAnsi="Arial" w:cs="Arial"/>
          <w:sz w:val="18"/>
          <w:szCs w:val="18"/>
        </w:rPr>
        <w:t xml:space="preserve"> behandelaar </w:t>
      </w:r>
      <w:r w:rsidRPr="008A1463">
        <w:rPr>
          <w:rFonts w:ascii="Arial" w:hAnsi="Arial" w:cs="Arial"/>
          <w:sz w:val="18"/>
          <w:szCs w:val="18"/>
        </w:rPr>
        <w:t xml:space="preserve">is dan bereid een verklaring te tekenen waarop cliënt erkent dat de behandeling zonder goedkeuring van </w:t>
      </w:r>
      <w:r w:rsidR="00CF421D" w:rsidRPr="008A1463">
        <w:rPr>
          <w:rFonts w:ascii="Arial" w:hAnsi="Arial" w:cs="Arial"/>
          <w:sz w:val="18"/>
          <w:szCs w:val="18"/>
        </w:rPr>
        <w:t xml:space="preserve">de behandelaar </w:t>
      </w:r>
      <w:r w:rsidRPr="008A1463">
        <w:rPr>
          <w:rFonts w:ascii="Arial" w:hAnsi="Arial" w:cs="Arial"/>
          <w:sz w:val="18"/>
          <w:szCs w:val="18"/>
        </w:rPr>
        <w:t xml:space="preserve">beëindigt. </w:t>
      </w:r>
      <w:r w:rsidR="00E1318F" w:rsidRPr="008A1463">
        <w:rPr>
          <w:rFonts w:ascii="Arial" w:hAnsi="Arial" w:cs="Arial"/>
          <w:sz w:val="18"/>
          <w:szCs w:val="18"/>
        </w:rPr>
        <w:br/>
      </w:r>
      <w:r w:rsidR="00E4452D" w:rsidRPr="008A1463">
        <w:rPr>
          <w:rFonts w:ascii="Arial" w:hAnsi="Arial" w:cs="Arial"/>
          <w:sz w:val="18"/>
          <w:szCs w:val="18"/>
        </w:rPr>
        <w:br/>
      </w:r>
      <w:r w:rsidRPr="008A1463">
        <w:rPr>
          <w:rFonts w:ascii="Arial" w:hAnsi="Arial" w:cs="Arial"/>
          <w:sz w:val="18"/>
          <w:szCs w:val="18"/>
        </w:rPr>
        <w:t xml:space="preserve">De behandeling door </w:t>
      </w:r>
      <w:r w:rsidR="00CF421D" w:rsidRPr="008A1463">
        <w:rPr>
          <w:rFonts w:ascii="Arial" w:hAnsi="Arial" w:cs="Arial"/>
          <w:sz w:val="18"/>
          <w:szCs w:val="18"/>
        </w:rPr>
        <w:t>de behandelaar</w:t>
      </w:r>
      <w:r w:rsidRPr="008A1463">
        <w:rPr>
          <w:rFonts w:ascii="Arial" w:hAnsi="Arial" w:cs="Arial"/>
          <w:sz w:val="18"/>
          <w:szCs w:val="18"/>
        </w:rPr>
        <w:t xml:space="preserve"> kan eenzijdig worden beëindigd als redelijkerwijs niet van haar kan worden verwacht dat zij de behandeling</w:t>
      </w:r>
      <w:r w:rsidRPr="008A1463">
        <w:rPr>
          <w:rFonts w:ascii="Arial" w:hAnsi="Arial" w:cs="Arial"/>
          <w:spacing w:val="-13"/>
          <w:sz w:val="18"/>
          <w:szCs w:val="18"/>
        </w:rPr>
        <w:t xml:space="preserve"> </w:t>
      </w:r>
      <w:r w:rsidR="00842AB2" w:rsidRPr="008A1463">
        <w:rPr>
          <w:rFonts w:ascii="Arial" w:hAnsi="Arial" w:cs="Arial"/>
          <w:spacing w:val="-13"/>
          <w:sz w:val="18"/>
          <w:szCs w:val="18"/>
        </w:rPr>
        <w:t xml:space="preserve">en overeenkomst </w:t>
      </w:r>
      <w:r w:rsidRPr="008A1463">
        <w:rPr>
          <w:rFonts w:ascii="Arial" w:hAnsi="Arial" w:cs="Arial"/>
          <w:sz w:val="18"/>
          <w:szCs w:val="18"/>
        </w:rPr>
        <w:t>voortzet.</w:t>
      </w:r>
      <w:r w:rsidR="00E4452D" w:rsidRPr="008A1463">
        <w:rPr>
          <w:rFonts w:ascii="Arial" w:hAnsi="Arial" w:cs="Arial"/>
          <w:sz w:val="18"/>
          <w:szCs w:val="18"/>
        </w:rPr>
        <w:t xml:space="preserve"> </w:t>
      </w:r>
      <w:r w:rsidR="001D04AD" w:rsidRPr="008A1463">
        <w:rPr>
          <w:rFonts w:ascii="Arial" w:hAnsi="Arial" w:cs="Arial"/>
          <w:sz w:val="18"/>
          <w:szCs w:val="18"/>
        </w:rPr>
        <w:t>De behandelaar zal in een dergelijke situatie hulp en adviezen</w:t>
      </w:r>
      <w:r w:rsidR="00E83294" w:rsidRPr="008A1463">
        <w:rPr>
          <w:rFonts w:ascii="Arial" w:hAnsi="Arial" w:cs="Arial"/>
          <w:sz w:val="18"/>
          <w:szCs w:val="18"/>
        </w:rPr>
        <w:t xml:space="preserve"> </w:t>
      </w:r>
      <w:r w:rsidR="001D04AD" w:rsidRPr="008A1463">
        <w:rPr>
          <w:rFonts w:ascii="Arial" w:hAnsi="Arial" w:cs="Arial"/>
          <w:sz w:val="18"/>
          <w:szCs w:val="18"/>
        </w:rPr>
        <w:t>blijven verlenen, totdat de hulpvrager een overeenkomst met een andere hulpverlener heeft kunnen sluiten.</w:t>
      </w:r>
    </w:p>
    <w:p w14:paraId="381BE2A5" w14:textId="77777777" w:rsidR="00D42231" w:rsidRPr="008A1463" w:rsidRDefault="00D42231" w:rsidP="00DA743E">
      <w:pPr>
        <w:pStyle w:val="Plattetekst"/>
        <w:ind w:left="-284" w:right="108"/>
        <w:rPr>
          <w:rFonts w:ascii="Arial" w:hAnsi="Arial" w:cs="Arial"/>
          <w:sz w:val="18"/>
          <w:szCs w:val="18"/>
        </w:rPr>
      </w:pPr>
    </w:p>
    <w:p w14:paraId="6F3F2178" w14:textId="26D4A855" w:rsidR="00D42231" w:rsidRPr="008A1463" w:rsidRDefault="00484EED" w:rsidP="00DA743E">
      <w:pPr>
        <w:pStyle w:val="Plattetekst"/>
        <w:ind w:left="-284" w:right="108"/>
        <w:rPr>
          <w:rFonts w:ascii="Arial" w:hAnsi="Arial" w:cs="Arial"/>
          <w:sz w:val="18"/>
          <w:szCs w:val="18"/>
        </w:rPr>
      </w:pPr>
      <w:r w:rsidRPr="008A1463">
        <w:rPr>
          <w:rFonts w:ascii="Arial" w:hAnsi="Arial" w:cs="Arial"/>
          <w:sz w:val="18"/>
          <w:szCs w:val="18"/>
        </w:rPr>
        <w:t>Beta</w:t>
      </w:r>
      <w:r w:rsidR="00C5764F" w:rsidRPr="008A1463">
        <w:rPr>
          <w:rFonts w:ascii="Arial" w:hAnsi="Arial" w:cs="Arial"/>
          <w:sz w:val="18"/>
          <w:szCs w:val="18"/>
        </w:rPr>
        <w:t xml:space="preserve">alwijze van de behandelingen is contant of per overschrijving. </w:t>
      </w:r>
      <w:r w:rsidRPr="008A1463">
        <w:rPr>
          <w:rFonts w:ascii="Arial" w:hAnsi="Arial" w:cs="Arial"/>
          <w:sz w:val="18"/>
          <w:szCs w:val="18"/>
        </w:rPr>
        <w:t xml:space="preserve">Tarieven </w:t>
      </w:r>
      <w:r w:rsidR="00C5764F" w:rsidRPr="008A1463">
        <w:rPr>
          <w:rFonts w:ascii="Arial" w:hAnsi="Arial" w:cs="Arial"/>
          <w:sz w:val="18"/>
          <w:szCs w:val="18"/>
        </w:rPr>
        <w:t>zijn:</w:t>
      </w:r>
      <w:r w:rsidRPr="008A1463">
        <w:rPr>
          <w:rFonts w:ascii="Arial" w:hAnsi="Arial" w:cs="Arial"/>
          <w:sz w:val="18"/>
          <w:szCs w:val="18"/>
        </w:rPr>
        <w:t xml:space="preserve"> </w:t>
      </w:r>
      <w:r w:rsidR="0036470D" w:rsidRPr="008A1463">
        <w:rPr>
          <w:rFonts w:ascii="Arial" w:hAnsi="Arial" w:cs="Arial"/>
          <w:sz w:val="18"/>
          <w:szCs w:val="18"/>
        </w:rPr>
        <w:t xml:space="preserve">€95,- euro voor een </w:t>
      </w:r>
      <w:r w:rsidR="00407AD8" w:rsidRPr="008A1463">
        <w:rPr>
          <w:rFonts w:ascii="Arial" w:hAnsi="Arial" w:cs="Arial"/>
          <w:sz w:val="18"/>
          <w:szCs w:val="18"/>
        </w:rPr>
        <w:t>consult</w:t>
      </w:r>
      <w:r w:rsidR="0036470D" w:rsidRPr="008A1463">
        <w:rPr>
          <w:rFonts w:ascii="Arial" w:hAnsi="Arial" w:cs="Arial"/>
          <w:sz w:val="18"/>
          <w:szCs w:val="18"/>
        </w:rPr>
        <w:t xml:space="preserve"> </w:t>
      </w:r>
      <w:r w:rsidR="00170C92">
        <w:rPr>
          <w:rFonts w:ascii="Arial" w:hAnsi="Arial" w:cs="Arial"/>
          <w:sz w:val="18"/>
          <w:szCs w:val="18"/>
        </w:rPr>
        <w:t xml:space="preserve">van 90 minuten </w:t>
      </w:r>
      <w:r w:rsidR="0036470D" w:rsidRPr="008A1463">
        <w:rPr>
          <w:rFonts w:ascii="Arial" w:hAnsi="Arial" w:cs="Arial"/>
          <w:sz w:val="18"/>
          <w:szCs w:val="18"/>
        </w:rPr>
        <w:t xml:space="preserve">en </w:t>
      </w:r>
      <w:r w:rsidR="00560468" w:rsidRPr="008A1463">
        <w:rPr>
          <w:rFonts w:ascii="Arial" w:hAnsi="Arial" w:cs="Arial"/>
          <w:sz w:val="18"/>
          <w:szCs w:val="18"/>
        </w:rPr>
        <w:t>€80</w:t>
      </w:r>
      <w:r w:rsidRPr="008A1463">
        <w:rPr>
          <w:rFonts w:ascii="Arial" w:hAnsi="Arial" w:cs="Arial"/>
          <w:sz w:val="18"/>
          <w:szCs w:val="18"/>
        </w:rPr>
        <w:t xml:space="preserve">,- euro per </w:t>
      </w:r>
      <w:r w:rsidR="00170C92">
        <w:rPr>
          <w:rFonts w:ascii="Arial" w:hAnsi="Arial" w:cs="Arial"/>
          <w:sz w:val="18"/>
          <w:szCs w:val="18"/>
        </w:rPr>
        <w:t>consult van 60-75 minuten</w:t>
      </w:r>
      <w:bookmarkStart w:id="0" w:name="_GoBack"/>
      <w:bookmarkEnd w:id="0"/>
      <w:r w:rsidR="006C3D75" w:rsidRPr="008A1463">
        <w:rPr>
          <w:rFonts w:ascii="Arial" w:hAnsi="Arial" w:cs="Arial"/>
          <w:sz w:val="18"/>
          <w:szCs w:val="18"/>
        </w:rPr>
        <w:t xml:space="preserve">. </w:t>
      </w:r>
      <w:r w:rsidRPr="008A1463">
        <w:rPr>
          <w:rFonts w:ascii="Arial" w:hAnsi="Arial" w:cs="Arial"/>
          <w:sz w:val="18"/>
          <w:szCs w:val="18"/>
        </w:rPr>
        <w:t xml:space="preserve">De cliënt ontvangt een declaratienota van </w:t>
      </w:r>
      <w:r w:rsidR="00BF77A5" w:rsidRPr="008A1463">
        <w:rPr>
          <w:rFonts w:ascii="Arial" w:hAnsi="Arial" w:cs="Arial"/>
          <w:sz w:val="18"/>
          <w:szCs w:val="18"/>
        </w:rPr>
        <w:t>de behandelaar</w:t>
      </w:r>
      <w:r w:rsidRPr="008A1463">
        <w:rPr>
          <w:rFonts w:ascii="Arial" w:hAnsi="Arial" w:cs="Arial"/>
          <w:sz w:val="18"/>
          <w:szCs w:val="18"/>
        </w:rPr>
        <w:t xml:space="preserve"> zodra deze bevestiging heeft dat de betaling is voltooid. De cliënt is zelf verantwoordelijk voor het indienen van de declaratie bij de zorgverzekeraar.</w:t>
      </w:r>
    </w:p>
    <w:p w14:paraId="1E43EDF0" w14:textId="77777777" w:rsidR="00D42231" w:rsidRPr="008A1463" w:rsidRDefault="00D42231" w:rsidP="00DA743E">
      <w:pPr>
        <w:pStyle w:val="Plattetekst"/>
        <w:ind w:left="-284" w:right="108"/>
        <w:rPr>
          <w:rFonts w:ascii="Arial" w:hAnsi="Arial" w:cs="Arial"/>
          <w:sz w:val="18"/>
          <w:szCs w:val="18"/>
        </w:rPr>
      </w:pPr>
    </w:p>
    <w:p w14:paraId="0E0B9700" w14:textId="77777777" w:rsidR="00D42231" w:rsidRPr="008A1463" w:rsidRDefault="00AA6F4B" w:rsidP="00905ADA">
      <w:pPr>
        <w:pStyle w:val="Plattetekst"/>
        <w:ind w:left="-284" w:right="57"/>
        <w:rPr>
          <w:rFonts w:ascii="Arial" w:hAnsi="Arial" w:cs="Arial"/>
          <w:sz w:val="18"/>
          <w:szCs w:val="18"/>
        </w:rPr>
      </w:pPr>
      <w:r w:rsidRPr="008A1463">
        <w:rPr>
          <w:rFonts w:ascii="Arial" w:hAnsi="Arial" w:cs="Arial"/>
          <w:sz w:val="18"/>
          <w:szCs w:val="18"/>
        </w:rPr>
        <w:t>De cliënt verplicht zich een afspraak tijdig telefonisch (minimaal 4</w:t>
      </w:r>
      <w:r w:rsidR="00EA3323" w:rsidRPr="008A1463">
        <w:rPr>
          <w:rFonts w:ascii="Arial" w:hAnsi="Arial" w:cs="Arial"/>
          <w:sz w:val="18"/>
          <w:szCs w:val="18"/>
        </w:rPr>
        <w:t>8</w:t>
      </w:r>
      <w:r w:rsidRPr="008A1463">
        <w:rPr>
          <w:rFonts w:ascii="Arial" w:hAnsi="Arial" w:cs="Arial"/>
          <w:sz w:val="18"/>
          <w:szCs w:val="18"/>
        </w:rPr>
        <w:t xml:space="preserve"> uur van tevoren) af te zeggen, anders zullen de kosten van de gereserveerde tijd in rekening worden gebracht. Deze kosten worden niet vergoed door de zorgverzekering.</w:t>
      </w:r>
    </w:p>
    <w:p w14:paraId="101F0D48" w14:textId="77777777" w:rsidR="00D42231" w:rsidRPr="008A1463" w:rsidRDefault="00D42231" w:rsidP="00DA743E">
      <w:pPr>
        <w:pStyle w:val="Plattetekst"/>
        <w:ind w:left="-284" w:right="108"/>
        <w:rPr>
          <w:rFonts w:ascii="Arial" w:hAnsi="Arial" w:cs="Arial"/>
          <w:sz w:val="18"/>
          <w:szCs w:val="18"/>
        </w:rPr>
      </w:pPr>
    </w:p>
    <w:p w14:paraId="63781B63" w14:textId="5A1307AD" w:rsidR="001A7217" w:rsidRPr="008A1463" w:rsidRDefault="007D3562" w:rsidP="00DA743E">
      <w:pPr>
        <w:pStyle w:val="Plattetekst"/>
        <w:ind w:left="-284" w:right="108"/>
        <w:rPr>
          <w:rFonts w:ascii="Arial" w:hAnsi="Arial" w:cs="Arial"/>
          <w:sz w:val="18"/>
          <w:szCs w:val="18"/>
        </w:rPr>
      </w:pPr>
      <w:r w:rsidRPr="008A1463">
        <w:rPr>
          <w:rFonts w:ascii="Arial" w:hAnsi="Arial" w:cs="Arial"/>
          <w:sz w:val="18"/>
          <w:szCs w:val="18"/>
        </w:rPr>
        <w:t xml:space="preserve">Bij een klacht over de behandeling gaat de cliënt in eerste instantie met de </w:t>
      </w:r>
      <w:r w:rsidR="004E241B" w:rsidRPr="008A1463">
        <w:rPr>
          <w:rFonts w:ascii="Arial" w:hAnsi="Arial" w:cs="Arial"/>
          <w:sz w:val="18"/>
          <w:szCs w:val="18"/>
        </w:rPr>
        <w:t xml:space="preserve">behandelaar </w:t>
      </w:r>
      <w:r w:rsidR="00F2602B" w:rsidRPr="008A1463">
        <w:rPr>
          <w:rFonts w:ascii="Arial" w:hAnsi="Arial" w:cs="Arial"/>
          <w:sz w:val="18"/>
          <w:szCs w:val="18"/>
        </w:rPr>
        <w:t xml:space="preserve">/ </w:t>
      </w:r>
      <w:r w:rsidRPr="008A1463">
        <w:rPr>
          <w:rFonts w:ascii="Arial" w:hAnsi="Arial" w:cs="Arial"/>
          <w:sz w:val="18"/>
          <w:szCs w:val="18"/>
        </w:rPr>
        <w:t>CAM-Therapeut in gesprek</w:t>
      </w:r>
      <w:r w:rsidR="004E241B" w:rsidRPr="008A1463">
        <w:rPr>
          <w:rFonts w:ascii="Arial" w:hAnsi="Arial" w:cs="Arial"/>
          <w:sz w:val="18"/>
          <w:szCs w:val="18"/>
        </w:rPr>
        <w:t>.</w:t>
      </w:r>
      <w:r w:rsidRPr="008A1463">
        <w:rPr>
          <w:rFonts w:ascii="Arial" w:hAnsi="Arial" w:cs="Arial"/>
          <w:sz w:val="18"/>
          <w:szCs w:val="18"/>
        </w:rPr>
        <w:t xml:space="preserve"> </w:t>
      </w:r>
      <w:r w:rsidR="004E241B" w:rsidRPr="008A1463">
        <w:rPr>
          <w:rFonts w:ascii="Arial" w:hAnsi="Arial" w:cs="Arial"/>
          <w:sz w:val="18"/>
          <w:szCs w:val="18"/>
        </w:rPr>
        <w:t xml:space="preserve">Geeft dit niet </w:t>
      </w:r>
      <w:r w:rsidR="004E241B" w:rsidRPr="008A1463">
        <w:rPr>
          <w:rFonts w:ascii="Arial" w:hAnsi="Arial" w:cs="Arial"/>
          <w:sz w:val="18"/>
          <w:szCs w:val="18"/>
        </w:rPr>
        <w:lastRenderedPageBreak/>
        <w:t>het gewenste resultaat of is dit door omstandigheden niet mogelijk, dan k</w:t>
      </w:r>
      <w:r w:rsidR="00F864D1" w:rsidRPr="008A1463">
        <w:rPr>
          <w:rFonts w:ascii="Arial" w:hAnsi="Arial" w:cs="Arial"/>
          <w:sz w:val="18"/>
          <w:szCs w:val="18"/>
        </w:rPr>
        <w:t>an de cliënt</w:t>
      </w:r>
      <w:r w:rsidR="004E241B" w:rsidRPr="008A1463">
        <w:rPr>
          <w:rFonts w:ascii="Arial" w:hAnsi="Arial" w:cs="Arial"/>
          <w:sz w:val="18"/>
          <w:szCs w:val="18"/>
        </w:rPr>
        <w:t xml:space="preserve"> zich wenden tot de </w:t>
      </w:r>
      <w:r w:rsidR="00F864D1" w:rsidRPr="008A1463">
        <w:rPr>
          <w:rFonts w:ascii="Arial" w:hAnsi="Arial" w:cs="Arial"/>
          <w:sz w:val="18"/>
          <w:szCs w:val="18"/>
        </w:rPr>
        <w:t xml:space="preserve">beroepsorganisatie </w:t>
      </w:r>
      <w:r w:rsidR="004E241B" w:rsidRPr="008A1463">
        <w:rPr>
          <w:rFonts w:ascii="Arial" w:hAnsi="Arial" w:cs="Arial"/>
          <w:sz w:val="18"/>
          <w:szCs w:val="18"/>
        </w:rPr>
        <w:t xml:space="preserve">FAGT en/of tot de onafhankelijke klachtenfunctionaris van </w:t>
      </w:r>
      <w:proofErr w:type="spellStart"/>
      <w:r w:rsidR="004E241B" w:rsidRPr="008A1463">
        <w:rPr>
          <w:rFonts w:ascii="Arial" w:hAnsi="Arial" w:cs="Arial"/>
          <w:sz w:val="18"/>
          <w:szCs w:val="18"/>
        </w:rPr>
        <w:t>Quasir</w:t>
      </w:r>
      <w:proofErr w:type="spellEnd"/>
      <w:r w:rsidR="004E241B" w:rsidRPr="008A1463">
        <w:rPr>
          <w:rFonts w:ascii="Arial" w:hAnsi="Arial" w:cs="Arial"/>
          <w:sz w:val="18"/>
          <w:szCs w:val="18"/>
        </w:rPr>
        <w:t xml:space="preserve"> (www.quasir.nl) conform de </w:t>
      </w:r>
      <w:proofErr w:type="spellStart"/>
      <w:r w:rsidR="000C0845" w:rsidRPr="008A1463">
        <w:rPr>
          <w:rFonts w:ascii="Arial" w:hAnsi="Arial" w:cs="Arial"/>
          <w:sz w:val="18"/>
          <w:szCs w:val="18"/>
        </w:rPr>
        <w:t>W</w:t>
      </w:r>
      <w:r w:rsidR="004E241B" w:rsidRPr="008A1463">
        <w:rPr>
          <w:rFonts w:ascii="Arial" w:hAnsi="Arial" w:cs="Arial"/>
          <w:sz w:val="18"/>
          <w:szCs w:val="18"/>
        </w:rPr>
        <w:t>kkgz</w:t>
      </w:r>
      <w:proofErr w:type="spellEnd"/>
      <w:r w:rsidR="004E241B" w:rsidRPr="008A1463">
        <w:rPr>
          <w:rFonts w:ascii="Arial" w:hAnsi="Arial" w:cs="Arial"/>
          <w:sz w:val="18"/>
          <w:szCs w:val="18"/>
        </w:rPr>
        <w:t>.</w:t>
      </w:r>
      <w:r w:rsidR="009B055B" w:rsidRPr="008A1463">
        <w:rPr>
          <w:rFonts w:ascii="Arial" w:hAnsi="Arial" w:cs="Arial"/>
          <w:sz w:val="18"/>
          <w:szCs w:val="18"/>
        </w:rPr>
        <w:t xml:space="preserve"> </w:t>
      </w:r>
    </w:p>
    <w:p w14:paraId="7C3981F1" w14:textId="77777777" w:rsidR="001A7217" w:rsidRPr="008A1463" w:rsidRDefault="001A7217" w:rsidP="00DA743E">
      <w:pPr>
        <w:pStyle w:val="Plattetekst"/>
        <w:spacing w:before="56"/>
        <w:ind w:left="-284" w:right="881"/>
        <w:rPr>
          <w:rFonts w:ascii="Arial" w:hAnsi="Arial" w:cs="Arial"/>
          <w:sz w:val="18"/>
          <w:szCs w:val="18"/>
        </w:rPr>
      </w:pPr>
    </w:p>
    <w:p w14:paraId="5CE4CD86" w14:textId="4E22B0A0" w:rsidR="001A5EF6" w:rsidRPr="008A1463" w:rsidRDefault="00EB0F55" w:rsidP="00DA743E">
      <w:pPr>
        <w:pStyle w:val="Plattetekst"/>
        <w:ind w:left="-284" w:right="372"/>
        <w:rPr>
          <w:rFonts w:ascii="Arial" w:hAnsi="Arial" w:cs="Arial"/>
          <w:sz w:val="18"/>
          <w:szCs w:val="18"/>
        </w:rPr>
      </w:pPr>
      <w:r w:rsidRPr="008A1463">
        <w:rPr>
          <w:rFonts w:ascii="Arial" w:hAnsi="Arial" w:cs="Arial"/>
          <w:b/>
        </w:rPr>
        <w:t>Toestemming</w:t>
      </w:r>
      <w:r w:rsidRPr="008A1463">
        <w:rPr>
          <w:rFonts w:ascii="Arial" w:hAnsi="Arial" w:cs="Arial"/>
        </w:rPr>
        <w:br/>
      </w:r>
      <w:r w:rsidR="006A68CE" w:rsidRPr="008A1463">
        <w:rPr>
          <w:rFonts w:ascii="Arial" w:hAnsi="Arial" w:cs="Arial"/>
          <w:sz w:val="18"/>
          <w:szCs w:val="18"/>
        </w:rPr>
        <w:t>De cliënt geeft door ondertekening van deze overeenkomst toestemming voor behandeling en verklaart dat er adequate en relevante informatie gegeven is over de behandeling en de te verwachten gevolgen.</w:t>
      </w:r>
    </w:p>
    <w:p w14:paraId="7BF3F0F4" w14:textId="6CE98145" w:rsidR="00B01EF3" w:rsidRPr="008A1463" w:rsidRDefault="00B01EF3" w:rsidP="00DA743E">
      <w:pPr>
        <w:pStyle w:val="Plattetekst"/>
        <w:ind w:left="-284" w:right="372"/>
        <w:rPr>
          <w:rFonts w:ascii="Arial" w:hAnsi="Arial" w:cs="Arial"/>
        </w:rPr>
      </w:pPr>
    </w:p>
    <w:p w14:paraId="25802609" w14:textId="69012B0E" w:rsidR="00451B22" w:rsidRPr="008A1463" w:rsidRDefault="000C185B" w:rsidP="00DA743E">
      <w:pPr>
        <w:pStyle w:val="Plattetekst"/>
        <w:ind w:left="-284" w:right="372"/>
        <w:rPr>
          <w:rFonts w:ascii="Arial" w:hAnsi="Arial" w:cs="Arial"/>
        </w:rPr>
      </w:pPr>
      <w:r w:rsidRPr="008A1463">
        <w:rPr>
          <w:rFonts w:ascii="Arial" w:hAnsi="Arial" w:cs="Arial"/>
          <w:b/>
        </w:rPr>
        <w:t>O</w:t>
      </w:r>
      <w:r w:rsidRPr="008A1463">
        <w:rPr>
          <w:rFonts w:ascii="Arial" w:hAnsi="Arial" w:cs="Arial"/>
          <w:b/>
          <w:spacing w:val="-1"/>
        </w:rPr>
        <w:t xml:space="preserve">ndergetekenden komen overeen dat: </w:t>
      </w:r>
    </w:p>
    <w:p w14:paraId="403FFA37" w14:textId="70F9EA4F" w:rsidR="00451B22" w:rsidRPr="008A1463" w:rsidRDefault="00451B22" w:rsidP="00DA743E">
      <w:pPr>
        <w:pStyle w:val="Default"/>
        <w:ind w:left="-284"/>
        <w:rPr>
          <w:sz w:val="18"/>
          <w:szCs w:val="18"/>
        </w:rPr>
      </w:pPr>
      <w:r w:rsidRPr="008A1463">
        <w:rPr>
          <w:sz w:val="18"/>
          <w:szCs w:val="18"/>
        </w:rPr>
        <w:t xml:space="preserve">De </w:t>
      </w:r>
      <w:r w:rsidR="00230A6F" w:rsidRPr="008A1463">
        <w:rPr>
          <w:sz w:val="18"/>
          <w:szCs w:val="18"/>
        </w:rPr>
        <w:t xml:space="preserve">behandelaar </w:t>
      </w:r>
      <w:r w:rsidRPr="008A1463">
        <w:rPr>
          <w:sz w:val="18"/>
          <w:szCs w:val="18"/>
        </w:rPr>
        <w:t xml:space="preserve">aan de cliënt de benodigde behandeling of begeleiding biedt, zoals in het behandelplan zal worden/is verwoord. </w:t>
      </w:r>
      <w:r w:rsidR="00FC2123" w:rsidRPr="008A1463">
        <w:rPr>
          <w:sz w:val="18"/>
          <w:szCs w:val="18"/>
        </w:rPr>
        <w:br/>
      </w:r>
    </w:p>
    <w:p w14:paraId="716EECBD" w14:textId="4AAC5F9A" w:rsidR="00451B22" w:rsidRPr="008A1463" w:rsidRDefault="00451B22" w:rsidP="00DA743E">
      <w:pPr>
        <w:pStyle w:val="Default"/>
        <w:ind w:left="-284"/>
        <w:rPr>
          <w:sz w:val="18"/>
          <w:szCs w:val="18"/>
        </w:rPr>
      </w:pPr>
      <w:r w:rsidRPr="008A1463">
        <w:rPr>
          <w:sz w:val="18"/>
          <w:szCs w:val="18"/>
        </w:rPr>
        <w:t>De ondergetekende, ofwel genoemd de cliënt, verklaar</w:t>
      </w:r>
      <w:r w:rsidR="00FC2123" w:rsidRPr="008A1463">
        <w:rPr>
          <w:sz w:val="18"/>
          <w:szCs w:val="18"/>
        </w:rPr>
        <w:t>t</w:t>
      </w:r>
      <w:r w:rsidRPr="008A1463">
        <w:rPr>
          <w:sz w:val="18"/>
          <w:szCs w:val="18"/>
        </w:rPr>
        <w:t xml:space="preserve"> dat </w:t>
      </w:r>
      <w:r w:rsidR="00FC2123" w:rsidRPr="008A1463">
        <w:rPr>
          <w:sz w:val="18"/>
          <w:szCs w:val="18"/>
        </w:rPr>
        <w:t>Mw. C.L.M.M. Peerbooms</w:t>
      </w:r>
      <w:r w:rsidRPr="008A1463">
        <w:rPr>
          <w:sz w:val="18"/>
          <w:szCs w:val="18"/>
        </w:rPr>
        <w:t xml:space="preserve"> niet pretendeert enige ziekte te genezen met de </w:t>
      </w:r>
      <w:r w:rsidR="00FC2123" w:rsidRPr="008A1463">
        <w:rPr>
          <w:sz w:val="18"/>
          <w:szCs w:val="18"/>
        </w:rPr>
        <w:t xml:space="preserve">door haar </w:t>
      </w:r>
      <w:r w:rsidRPr="008A1463">
        <w:rPr>
          <w:sz w:val="18"/>
          <w:szCs w:val="18"/>
        </w:rPr>
        <w:t>gebruikte methode</w:t>
      </w:r>
      <w:r w:rsidR="00FC2123" w:rsidRPr="008A1463">
        <w:rPr>
          <w:sz w:val="18"/>
          <w:szCs w:val="18"/>
        </w:rPr>
        <w:t>n</w:t>
      </w:r>
      <w:r w:rsidRPr="008A1463">
        <w:rPr>
          <w:sz w:val="18"/>
          <w:szCs w:val="18"/>
        </w:rPr>
        <w:t xml:space="preserve"> </w:t>
      </w:r>
      <w:r w:rsidR="00FC2123" w:rsidRPr="008A1463">
        <w:rPr>
          <w:sz w:val="18"/>
          <w:szCs w:val="18"/>
        </w:rPr>
        <w:t>en werkwijzen.</w:t>
      </w:r>
      <w:r w:rsidRPr="008A1463">
        <w:rPr>
          <w:sz w:val="18"/>
          <w:szCs w:val="18"/>
        </w:rPr>
        <w:t xml:space="preserve"> </w:t>
      </w:r>
    </w:p>
    <w:p w14:paraId="477D09EB" w14:textId="78300641" w:rsidR="00451B22" w:rsidRPr="008A1463" w:rsidRDefault="00005C16" w:rsidP="00DA743E">
      <w:pPr>
        <w:pStyle w:val="Default"/>
        <w:ind w:left="-284"/>
        <w:rPr>
          <w:sz w:val="18"/>
          <w:szCs w:val="18"/>
        </w:rPr>
      </w:pPr>
      <w:r w:rsidRPr="008A1463">
        <w:rPr>
          <w:sz w:val="18"/>
          <w:szCs w:val="18"/>
        </w:rPr>
        <w:br/>
      </w:r>
      <w:r w:rsidR="00451B22" w:rsidRPr="008A1463">
        <w:rPr>
          <w:sz w:val="18"/>
          <w:szCs w:val="18"/>
        </w:rPr>
        <w:t xml:space="preserve">Ik begrijp dat </w:t>
      </w:r>
      <w:r w:rsidR="00FC2123" w:rsidRPr="008A1463">
        <w:rPr>
          <w:sz w:val="18"/>
          <w:szCs w:val="18"/>
        </w:rPr>
        <w:t xml:space="preserve">Mw. C.L.M.M. Peerbooms </w:t>
      </w:r>
      <w:r w:rsidR="00451B22" w:rsidRPr="008A1463">
        <w:rPr>
          <w:sz w:val="18"/>
          <w:szCs w:val="18"/>
        </w:rPr>
        <w:t>geen medische diagnoses stelt, geen medicijnen voorschrijft, geen medische handelingen verricht en zich niet bemoeit met de behandeling van andere behandelaars. Ik begrijp dat ik de adviezen van de behandelaar gericht op homeopat</w:t>
      </w:r>
      <w:r w:rsidR="00FC2123" w:rsidRPr="008A1463">
        <w:rPr>
          <w:sz w:val="18"/>
          <w:szCs w:val="18"/>
        </w:rPr>
        <w:t>h</w:t>
      </w:r>
      <w:r w:rsidR="00451B22" w:rsidRPr="008A1463">
        <w:rPr>
          <w:sz w:val="18"/>
          <w:szCs w:val="18"/>
        </w:rPr>
        <w:t>ische middelen, voeding en thuisbehandelingen dien op te volgen voor optimale resultaten van de behandelingen.</w:t>
      </w:r>
    </w:p>
    <w:p w14:paraId="656CDEED" w14:textId="77777777" w:rsidR="00005C16" w:rsidRPr="008A1463" w:rsidRDefault="00005C16" w:rsidP="00DA743E">
      <w:pPr>
        <w:pStyle w:val="Default"/>
        <w:ind w:left="-284"/>
        <w:rPr>
          <w:sz w:val="18"/>
          <w:szCs w:val="18"/>
        </w:rPr>
      </w:pPr>
    </w:p>
    <w:p w14:paraId="1494AB4A" w14:textId="38D0CB4D" w:rsidR="000839E3" w:rsidRPr="008A1463" w:rsidRDefault="00451B22" w:rsidP="00DA743E">
      <w:pPr>
        <w:pStyle w:val="Default"/>
        <w:ind w:left="-284"/>
        <w:rPr>
          <w:sz w:val="18"/>
          <w:szCs w:val="18"/>
        </w:rPr>
      </w:pPr>
      <w:r w:rsidRPr="008A1463">
        <w:rPr>
          <w:sz w:val="18"/>
          <w:szCs w:val="18"/>
        </w:rPr>
        <w:t xml:space="preserve">Ik begrijp, dat ik de door mijn arts of specialist voorgeschreven middelen moet blijven gebruiken en voorgeschreven therapieën moet blijven volgen, tenzij de behandelend arts of specialist anders bepaalt. </w:t>
      </w:r>
      <w:r w:rsidR="0090773B" w:rsidRPr="008A1463">
        <w:rPr>
          <w:sz w:val="18"/>
          <w:szCs w:val="18"/>
        </w:rPr>
        <w:br/>
      </w:r>
      <w:r w:rsidR="0090773B" w:rsidRPr="008A1463">
        <w:rPr>
          <w:sz w:val="18"/>
          <w:szCs w:val="18"/>
        </w:rPr>
        <w:br/>
      </w:r>
      <w:r w:rsidRPr="008A1463">
        <w:rPr>
          <w:sz w:val="18"/>
          <w:szCs w:val="18"/>
        </w:rPr>
        <w:t xml:space="preserve">Ik begrijp, dat een eventueel onverwacht reageren tot de mogelijkheid behoort, welke niet vooruit vast te stellen is. Ik begrijp dat geadviseerd wordt om voor iedere klacht en/of nieuwe klacht de huisarts te consulteren en dat ik bezoek aan de arts niet uitstel of afzeg, omdat ik met natuurlijke geneeswijzen bezig ben of ga starten. </w:t>
      </w:r>
      <w:r w:rsidR="00774757" w:rsidRPr="008A1463">
        <w:rPr>
          <w:sz w:val="18"/>
          <w:szCs w:val="18"/>
        </w:rPr>
        <w:br/>
      </w:r>
    </w:p>
    <w:p w14:paraId="45C8E374" w14:textId="6AD1B3E2" w:rsidR="006A68CE" w:rsidRPr="008A1463" w:rsidRDefault="00D93EA0" w:rsidP="00DA743E">
      <w:pPr>
        <w:pStyle w:val="Default"/>
        <w:ind w:left="-284"/>
        <w:rPr>
          <w:b/>
          <w:sz w:val="22"/>
          <w:szCs w:val="22"/>
        </w:rPr>
      </w:pPr>
      <w:r w:rsidRPr="008A1463">
        <w:rPr>
          <w:b/>
          <w:sz w:val="22"/>
          <w:szCs w:val="22"/>
        </w:rPr>
        <w:t>Aldus o</w:t>
      </w:r>
      <w:r w:rsidR="006A68CE" w:rsidRPr="008A1463">
        <w:rPr>
          <w:b/>
          <w:sz w:val="22"/>
          <w:szCs w:val="22"/>
        </w:rPr>
        <w:t xml:space="preserve">vereengekomen </w:t>
      </w:r>
      <w:r w:rsidR="005D3D63" w:rsidRPr="008A1463">
        <w:rPr>
          <w:b/>
          <w:sz w:val="22"/>
          <w:szCs w:val="22"/>
        </w:rPr>
        <w:t>te</w:t>
      </w:r>
      <w:r w:rsidR="005A56CE" w:rsidRPr="008A1463">
        <w:rPr>
          <w:b/>
          <w:sz w:val="22"/>
          <w:szCs w:val="22"/>
        </w:rPr>
        <w:t xml:space="preserve"> </w:t>
      </w:r>
      <w:r w:rsidR="000C57EE">
        <w:rPr>
          <w:b/>
          <w:sz w:val="22"/>
          <w:szCs w:val="22"/>
        </w:rPr>
        <w:t xml:space="preserve">   </w:t>
      </w:r>
      <w:r w:rsidR="002274D0" w:rsidRPr="008A1463">
        <w:rPr>
          <w:b/>
          <w:sz w:val="22"/>
          <w:szCs w:val="22"/>
        </w:rPr>
        <w:t xml:space="preserve"> </w:t>
      </w:r>
      <w:r w:rsidR="005A56CE" w:rsidRPr="008A1463">
        <w:rPr>
          <w:sz w:val="22"/>
          <w:szCs w:val="22"/>
        </w:rPr>
        <w:t>_______</w:t>
      </w:r>
      <w:r w:rsidR="003979E2" w:rsidRPr="008A1463">
        <w:rPr>
          <w:sz w:val="22"/>
          <w:szCs w:val="22"/>
        </w:rPr>
        <w:t>______</w:t>
      </w:r>
      <w:r w:rsidR="00730F4B" w:rsidRPr="008A1463">
        <w:rPr>
          <w:sz w:val="22"/>
          <w:szCs w:val="22"/>
        </w:rPr>
        <w:t>_</w:t>
      </w:r>
      <w:r w:rsidR="000B6D8E" w:rsidRPr="008A1463">
        <w:rPr>
          <w:sz w:val="22"/>
          <w:szCs w:val="22"/>
        </w:rPr>
        <w:softHyphen/>
        <w:t>__</w:t>
      </w:r>
      <w:r w:rsidR="000B6D8E" w:rsidRPr="008A1463">
        <w:rPr>
          <w:sz w:val="22"/>
          <w:szCs w:val="22"/>
        </w:rPr>
        <w:softHyphen/>
      </w:r>
      <w:r w:rsidR="000B6D8E" w:rsidRPr="008A1463">
        <w:rPr>
          <w:sz w:val="22"/>
          <w:szCs w:val="22"/>
        </w:rPr>
        <w:softHyphen/>
      </w:r>
      <w:r w:rsidR="000B6D8E" w:rsidRPr="008A1463">
        <w:rPr>
          <w:sz w:val="22"/>
          <w:szCs w:val="22"/>
        </w:rPr>
        <w:softHyphen/>
      </w:r>
      <w:r w:rsidR="00897559">
        <w:rPr>
          <w:sz w:val="22"/>
          <w:szCs w:val="22"/>
        </w:rPr>
        <w:t>_____</w:t>
      </w:r>
      <w:r w:rsidR="006A68CE" w:rsidRPr="008A1463">
        <w:rPr>
          <w:spacing w:val="-7"/>
          <w:sz w:val="22"/>
          <w:szCs w:val="22"/>
        </w:rPr>
        <w:t xml:space="preserve"> </w:t>
      </w:r>
      <w:r w:rsidR="002274D0" w:rsidRPr="008A1463">
        <w:rPr>
          <w:spacing w:val="-7"/>
          <w:sz w:val="22"/>
          <w:szCs w:val="22"/>
        </w:rPr>
        <w:t xml:space="preserve">  </w:t>
      </w:r>
      <w:r w:rsidR="00897559">
        <w:rPr>
          <w:spacing w:val="-7"/>
          <w:sz w:val="22"/>
          <w:szCs w:val="22"/>
        </w:rPr>
        <w:t xml:space="preserve">    </w:t>
      </w:r>
      <w:r w:rsidR="002274D0" w:rsidRPr="008A1463">
        <w:rPr>
          <w:spacing w:val="-7"/>
          <w:sz w:val="22"/>
          <w:szCs w:val="22"/>
        </w:rPr>
        <w:t xml:space="preserve"> </w:t>
      </w:r>
      <w:r w:rsidR="00897559">
        <w:rPr>
          <w:spacing w:val="-7"/>
          <w:sz w:val="22"/>
          <w:szCs w:val="22"/>
        </w:rPr>
        <w:t xml:space="preserve">  </w:t>
      </w:r>
      <w:r w:rsidR="006A68CE" w:rsidRPr="008A1463">
        <w:rPr>
          <w:b/>
          <w:sz w:val="22"/>
          <w:szCs w:val="22"/>
        </w:rPr>
        <w:t xml:space="preserve">op </w:t>
      </w:r>
      <w:r w:rsidR="00F63D17" w:rsidRPr="008A1463">
        <w:rPr>
          <w:b/>
          <w:spacing w:val="-1"/>
          <w:sz w:val="22"/>
          <w:szCs w:val="22"/>
        </w:rPr>
        <w:t>datum:</w:t>
      </w:r>
      <w:r w:rsidR="00897559">
        <w:rPr>
          <w:b/>
          <w:spacing w:val="-1"/>
          <w:sz w:val="22"/>
          <w:szCs w:val="22"/>
        </w:rPr>
        <w:t xml:space="preserve">  </w:t>
      </w:r>
      <w:r w:rsidR="002274D0" w:rsidRPr="008A1463">
        <w:rPr>
          <w:b/>
          <w:spacing w:val="-1"/>
          <w:sz w:val="22"/>
          <w:szCs w:val="22"/>
        </w:rPr>
        <w:t xml:space="preserve"> </w:t>
      </w:r>
      <w:r w:rsidR="009F0258" w:rsidRPr="008A1463">
        <w:rPr>
          <w:b/>
          <w:spacing w:val="-1"/>
          <w:sz w:val="22"/>
          <w:szCs w:val="22"/>
        </w:rPr>
        <w:t xml:space="preserve"> </w:t>
      </w:r>
      <w:r w:rsidR="00036B21" w:rsidRPr="008A1463">
        <w:rPr>
          <w:spacing w:val="-1"/>
          <w:sz w:val="22"/>
          <w:szCs w:val="22"/>
        </w:rPr>
        <w:t>____________</w:t>
      </w:r>
      <w:r w:rsidR="00036B21" w:rsidRPr="008A1463">
        <w:rPr>
          <w:spacing w:val="-1"/>
          <w:sz w:val="22"/>
          <w:szCs w:val="22"/>
        </w:rPr>
        <w:softHyphen/>
      </w:r>
      <w:r w:rsidR="00036B21" w:rsidRPr="008A1463">
        <w:rPr>
          <w:spacing w:val="-1"/>
          <w:sz w:val="22"/>
          <w:szCs w:val="22"/>
        </w:rPr>
        <w:softHyphen/>
        <w:t>_</w:t>
      </w:r>
      <w:r w:rsidR="009F0258" w:rsidRPr="008A1463">
        <w:rPr>
          <w:spacing w:val="-1"/>
          <w:sz w:val="22"/>
          <w:szCs w:val="22"/>
        </w:rPr>
        <w:softHyphen/>
      </w:r>
      <w:r w:rsidR="009F0258" w:rsidRPr="008A1463">
        <w:rPr>
          <w:spacing w:val="-1"/>
          <w:sz w:val="22"/>
          <w:szCs w:val="22"/>
        </w:rPr>
        <w:softHyphen/>
      </w:r>
      <w:r w:rsidR="004C5EFA" w:rsidRPr="008A1463">
        <w:rPr>
          <w:spacing w:val="-1"/>
          <w:sz w:val="22"/>
          <w:szCs w:val="22"/>
        </w:rPr>
        <w:t>____</w:t>
      </w:r>
    </w:p>
    <w:p w14:paraId="45C84B82" w14:textId="0326DE05" w:rsidR="00616E48" w:rsidRPr="008A1463" w:rsidRDefault="009E760C" w:rsidP="00477562">
      <w:pPr>
        <w:pStyle w:val="Plattetekst"/>
        <w:tabs>
          <w:tab w:val="left" w:pos="7697"/>
        </w:tabs>
        <w:spacing w:before="57"/>
        <w:ind w:left="-284"/>
        <w:rPr>
          <w:rFonts w:ascii="Arial" w:hAnsi="Arial" w:cs="Arial"/>
          <w:spacing w:val="-1"/>
        </w:rPr>
      </w:pPr>
      <w:r w:rsidRPr="008A1463">
        <w:rPr>
          <w:rFonts w:ascii="Arial" w:hAnsi="Arial" w:cs="Arial"/>
          <w:b/>
        </w:rPr>
        <w:t>O</w:t>
      </w:r>
      <w:r w:rsidR="00320449" w:rsidRPr="008A1463">
        <w:rPr>
          <w:rFonts w:ascii="Arial" w:hAnsi="Arial" w:cs="Arial"/>
          <w:b/>
          <w:spacing w:val="-1"/>
        </w:rPr>
        <w:t>ndergetekenden:</w:t>
      </w:r>
      <w:r w:rsidR="00320449" w:rsidRPr="008A1463">
        <w:rPr>
          <w:rFonts w:ascii="Arial" w:hAnsi="Arial" w:cs="Arial"/>
          <w:spacing w:val="-1"/>
        </w:rPr>
        <w:t xml:space="preserve"> </w:t>
      </w:r>
    </w:p>
    <w:tbl>
      <w:tblPr>
        <w:tblStyle w:val="Tabelraster"/>
        <w:tblW w:w="10490" w:type="dxa"/>
        <w:tblInd w:w="-289" w:type="dxa"/>
        <w:tblLook w:val="04A0" w:firstRow="1" w:lastRow="0" w:firstColumn="1" w:lastColumn="0" w:noHBand="0" w:noVBand="1"/>
      </w:tblPr>
      <w:tblGrid>
        <w:gridCol w:w="10490"/>
      </w:tblGrid>
      <w:tr w:rsidR="001F4FCC" w:rsidRPr="008A1463" w14:paraId="6B99A44A" w14:textId="77777777" w:rsidTr="00CA7597">
        <w:trPr>
          <w:trHeight w:val="421"/>
        </w:trPr>
        <w:tc>
          <w:tcPr>
            <w:tcW w:w="10490" w:type="dxa"/>
          </w:tcPr>
          <w:p w14:paraId="38F35F3E" w14:textId="32969827" w:rsidR="001F4FCC" w:rsidRPr="008A1463" w:rsidRDefault="00A312BB" w:rsidP="00DA743E">
            <w:pPr>
              <w:pStyle w:val="Plattetekst"/>
              <w:spacing w:before="1"/>
              <w:ind w:left="-284"/>
              <w:rPr>
                <w:rFonts w:ascii="Arial" w:hAnsi="Arial" w:cs="Arial"/>
                <w:sz w:val="18"/>
                <w:szCs w:val="18"/>
              </w:rPr>
            </w:pPr>
            <w:r w:rsidRPr="008A1463">
              <w:rPr>
                <w:rFonts w:ascii="Arial" w:hAnsi="Arial" w:cs="Arial"/>
                <w:b/>
                <w:sz w:val="18"/>
                <w:szCs w:val="18"/>
              </w:rPr>
              <w:t xml:space="preserve">1. </w:t>
            </w:r>
            <w:r w:rsidR="00D733DF">
              <w:rPr>
                <w:rFonts w:ascii="Arial" w:hAnsi="Arial" w:cs="Arial"/>
                <w:b/>
                <w:sz w:val="18"/>
                <w:szCs w:val="18"/>
              </w:rPr>
              <w:t xml:space="preserve"> </w:t>
            </w:r>
            <w:r w:rsidR="003C737F" w:rsidRPr="008A1463">
              <w:rPr>
                <w:rFonts w:ascii="Arial" w:hAnsi="Arial" w:cs="Arial"/>
                <w:b/>
                <w:sz w:val="18"/>
                <w:szCs w:val="18"/>
              </w:rPr>
              <w:t>Naam</w:t>
            </w:r>
            <w:r w:rsidR="003C737F" w:rsidRPr="008A1463">
              <w:rPr>
                <w:rFonts w:ascii="Arial" w:hAnsi="Arial" w:cs="Arial"/>
                <w:sz w:val="18"/>
                <w:szCs w:val="18"/>
              </w:rPr>
              <w:t xml:space="preserve"> </w:t>
            </w:r>
            <w:r w:rsidR="003C737F" w:rsidRPr="008A1463">
              <w:rPr>
                <w:rFonts w:ascii="Arial" w:hAnsi="Arial" w:cs="Arial"/>
                <w:b/>
                <w:bCs/>
                <w:sz w:val="18"/>
                <w:szCs w:val="18"/>
              </w:rPr>
              <w:t>behandelaar</w:t>
            </w:r>
            <w:r w:rsidR="000C0845" w:rsidRPr="008A1463">
              <w:rPr>
                <w:rFonts w:ascii="Arial" w:hAnsi="Arial" w:cs="Arial"/>
                <w:b/>
                <w:bCs/>
                <w:sz w:val="18"/>
                <w:szCs w:val="18"/>
              </w:rPr>
              <w:t>/ CAM-Therapeut</w:t>
            </w:r>
            <w:r w:rsidR="003C737F" w:rsidRPr="008A1463">
              <w:rPr>
                <w:rFonts w:ascii="Arial" w:hAnsi="Arial" w:cs="Arial"/>
                <w:sz w:val="18"/>
                <w:szCs w:val="18"/>
              </w:rPr>
              <w:t>:</w:t>
            </w:r>
            <w:r w:rsidR="00752360" w:rsidRPr="008A1463">
              <w:rPr>
                <w:rFonts w:ascii="Arial" w:hAnsi="Arial" w:cs="Arial"/>
                <w:sz w:val="18"/>
                <w:szCs w:val="18"/>
              </w:rPr>
              <w:t xml:space="preserve"> </w:t>
            </w:r>
            <w:r w:rsidR="00D733DF">
              <w:rPr>
                <w:rFonts w:ascii="Arial" w:hAnsi="Arial" w:cs="Arial"/>
                <w:sz w:val="18"/>
                <w:szCs w:val="18"/>
              </w:rPr>
              <w:t xml:space="preserve"> </w:t>
            </w:r>
            <w:r w:rsidR="00752360" w:rsidRPr="008A1463">
              <w:rPr>
                <w:rFonts w:ascii="Arial" w:hAnsi="Arial" w:cs="Arial"/>
                <w:sz w:val="18"/>
                <w:szCs w:val="18"/>
              </w:rPr>
              <w:t>Mw.</w:t>
            </w:r>
            <w:r w:rsidR="003C737F" w:rsidRPr="008A1463">
              <w:rPr>
                <w:rFonts w:ascii="Arial" w:hAnsi="Arial" w:cs="Arial"/>
                <w:sz w:val="18"/>
                <w:szCs w:val="18"/>
              </w:rPr>
              <w:t xml:space="preserve"> </w:t>
            </w:r>
            <w:r w:rsidR="00F4388E" w:rsidRPr="008A1463">
              <w:rPr>
                <w:rFonts w:ascii="Arial" w:hAnsi="Arial" w:cs="Arial"/>
                <w:sz w:val="18"/>
                <w:szCs w:val="18"/>
              </w:rPr>
              <w:t xml:space="preserve">C.L.M.M. Peerbooms </w:t>
            </w:r>
            <w:proofErr w:type="spellStart"/>
            <w:r w:rsidR="00F4388E" w:rsidRPr="008A1463">
              <w:rPr>
                <w:rFonts w:ascii="Arial" w:hAnsi="Arial" w:cs="Arial"/>
                <w:sz w:val="18"/>
                <w:szCs w:val="18"/>
              </w:rPr>
              <w:t>h.o.d.n.v</w:t>
            </w:r>
            <w:proofErr w:type="spellEnd"/>
            <w:r w:rsidR="00F4388E" w:rsidRPr="008A1463">
              <w:rPr>
                <w:rFonts w:ascii="Arial" w:hAnsi="Arial" w:cs="Arial"/>
                <w:sz w:val="18"/>
                <w:szCs w:val="18"/>
              </w:rPr>
              <w:t>. Natuurgeneeskunde Peerbooms</w:t>
            </w:r>
          </w:p>
        </w:tc>
      </w:tr>
      <w:tr w:rsidR="001F4FCC" w:rsidRPr="008A1463" w14:paraId="4824A873" w14:textId="77777777" w:rsidTr="00CA7597">
        <w:trPr>
          <w:trHeight w:val="421"/>
        </w:trPr>
        <w:tc>
          <w:tcPr>
            <w:tcW w:w="10490" w:type="dxa"/>
          </w:tcPr>
          <w:p w14:paraId="004091C3" w14:textId="5FB279FD" w:rsidR="001F4FCC" w:rsidRPr="008A1463" w:rsidRDefault="00D733DF" w:rsidP="00DA743E">
            <w:pPr>
              <w:pStyle w:val="Default"/>
              <w:ind w:left="-284"/>
              <w:rPr>
                <w:sz w:val="18"/>
                <w:szCs w:val="18"/>
              </w:rPr>
            </w:pPr>
            <w:r>
              <w:rPr>
                <w:sz w:val="18"/>
                <w:szCs w:val="18"/>
              </w:rPr>
              <w:t xml:space="preserve">     </w:t>
            </w:r>
            <w:r w:rsidR="003C737F" w:rsidRPr="008A1463">
              <w:rPr>
                <w:sz w:val="18"/>
                <w:szCs w:val="18"/>
              </w:rPr>
              <w:t>Handtekening:</w:t>
            </w:r>
            <w:r w:rsidR="00034BCD" w:rsidRPr="008A1463">
              <w:rPr>
                <w:noProof/>
                <w:sz w:val="18"/>
                <w:szCs w:val="18"/>
              </w:rPr>
              <w:t xml:space="preserve"> </w:t>
            </w:r>
            <w:r w:rsidR="008E4297" w:rsidRPr="008A1463">
              <w:rPr>
                <w:noProof/>
                <w:sz w:val="18"/>
                <w:szCs w:val="18"/>
              </w:rPr>
              <w:drawing>
                <wp:inline distT="0" distB="0" distL="0" distR="0" wp14:anchorId="37B3F616" wp14:editId="2CDB49AF">
                  <wp:extent cx="1258784" cy="244737"/>
                  <wp:effectExtent l="0" t="0" r="0" b="317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5096" cy="273183"/>
                          </a:xfrm>
                          <a:prstGeom prst="rect">
                            <a:avLst/>
                          </a:prstGeom>
                          <a:noFill/>
                          <a:ln>
                            <a:noFill/>
                          </a:ln>
                        </pic:spPr>
                      </pic:pic>
                    </a:graphicData>
                  </a:graphic>
                </wp:inline>
              </w:drawing>
            </w:r>
          </w:p>
        </w:tc>
      </w:tr>
    </w:tbl>
    <w:p w14:paraId="300590FF" w14:textId="487D2456" w:rsidR="00616E48" w:rsidRPr="008A1463" w:rsidRDefault="00616E48" w:rsidP="00477562">
      <w:pPr>
        <w:pStyle w:val="Default"/>
        <w:rPr>
          <w:sz w:val="18"/>
          <w:szCs w:val="18"/>
        </w:rPr>
      </w:pPr>
    </w:p>
    <w:tbl>
      <w:tblPr>
        <w:tblStyle w:val="Tabelraster"/>
        <w:tblW w:w="10500" w:type="dxa"/>
        <w:tblInd w:w="-289" w:type="dxa"/>
        <w:tblLook w:val="04A0" w:firstRow="1" w:lastRow="0" w:firstColumn="1" w:lastColumn="0" w:noHBand="0" w:noVBand="1"/>
      </w:tblPr>
      <w:tblGrid>
        <w:gridCol w:w="10500"/>
      </w:tblGrid>
      <w:tr w:rsidR="003C737F" w:rsidRPr="008A1463" w14:paraId="42E9D554" w14:textId="77777777" w:rsidTr="00C14D05">
        <w:trPr>
          <w:trHeight w:val="243"/>
        </w:trPr>
        <w:tc>
          <w:tcPr>
            <w:tcW w:w="10500" w:type="dxa"/>
            <w:tcBorders>
              <w:bottom w:val="single" w:sz="4" w:space="0" w:color="auto"/>
            </w:tcBorders>
            <w:vAlign w:val="bottom"/>
          </w:tcPr>
          <w:p w14:paraId="48D588B1" w14:textId="46C6C405" w:rsidR="003C737F" w:rsidRPr="008A1463" w:rsidRDefault="00A312BB" w:rsidP="00DA743E">
            <w:pPr>
              <w:pStyle w:val="Default"/>
              <w:ind w:left="-284"/>
              <w:rPr>
                <w:sz w:val="18"/>
                <w:szCs w:val="18"/>
              </w:rPr>
            </w:pPr>
            <w:r w:rsidRPr="008A1463">
              <w:rPr>
                <w:b/>
                <w:sz w:val="18"/>
                <w:szCs w:val="18"/>
              </w:rPr>
              <w:t xml:space="preserve">2. </w:t>
            </w:r>
            <w:r w:rsidR="00D733DF">
              <w:rPr>
                <w:b/>
                <w:sz w:val="18"/>
                <w:szCs w:val="18"/>
              </w:rPr>
              <w:t xml:space="preserve"> </w:t>
            </w:r>
            <w:r w:rsidR="003C737F" w:rsidRPr="008A1463">
              <w:rPr>
                <w:b/>
                <w:sz w:val="18"/>
                <w:szCs w:val="18"/>
              </w:rPr>
              <w:t>Naam</w:t>
            </w:r>
            <w:r w:rsidR="003C737F" w:rsidRPr="008A1463">
              <w:rPr>
                <w:sz w:val="18"/>
                <w:szCs w:val="18"/>
              </w:rPr>
              <w:t xml:space="preserve"> </w:t>
            </w:r>
            <w:r w:rsidR="003C737F" w:rsidRPr="008A1463">
              <w:rPr>
                <w:b/>
                <w:bCs/>
                <w:sz w:val="18"/>
                <w:szCs w:val="18"/>
              </w:rPr>
              <w:t>cliënt</w:t>
            </w:r>
            <w:r w:rsidR="003C737F" w:rsidRPr="008A1463">
              <w:rPr>
                <w:sz w:val="18"/>
                <w:szCs w:val="18"/>
              </w:rPr>
              <w:t>:</w:t>
            </w:r>
            <w:r w:rsidR="00F85B53" w:rsidRPr="008A1463">
              <w:rPr>
                <w:sz w:val="18"/>
                <w:szCs w:val="18"/>
              </w:rPr>
              <w:br/>
            </w:r>
          </w:p>
        </w:tc>
      </w:tr>
      <w:tr w:rsidR="003C737F" w:rsidRPr="008A1463" w14:paraId="4F6A11E5" w14:textId="77777777" w:rsidTr="00C14D05">
        <w:trPr>
          <w:trHeight w:val="243"/>
        </w:trPr>
        <w:tc>
          <w:tcPr>
            <w:tcW w:w="10500" w:type="dxa"/>
            <w:tcBorders>
              <w:bottom w:val="single" w:sz="4" w:space="0" w:color="auto"/>
            </w:tcBorders>
            <w:vAlign w:val="bottom"/>
          </w:tcPr>
          <w:p w14:paraId="1FA9C7FE" w14:textId="525AC377" w:rsidR="003C737F" w:rsidRPr="008A1463" w:rsidRDefault="00D733DF" w:rsidP="00DA743E">
            <w:pPr>
              <w:pStyle w:val="Default"/>
              <w:ind w:left="-284"/>
              <w:rPr>
                <w:sz w:val="18"/>
                <w:szCs w:val="18"/>
              </w:rPr>
            </w:pPr>
            <w:r>
              <w:rPr>
                <w:sz w:val="18"/>
                <w:szCs w:val="18"/>
              </w:rPr>
              <w:t xml:space="preserve">     </w:t>
            </w:r>
            <w:r w:rsidR="003C737F" w:rsidRPr="008A1463">
              <w:rPr>
                <w:sz w:val="18"/>
                <w:szCs w:val="18"/>
              </w:rPr>
              <w:t>Handtekening:</w:t>
            </w:r>
            <w:r w:rsidR="00F85B53" w:rsidRPr="008A1463">
              <w:rPr>
                <w:sz w:val="18"/>
                <w:szCs w:val="18"/>
              </w:rPr>
              <w:br/>
            </w:r>
          </w:p>
        </w:tc>
      </w:tr>
    </w:tbl>
    <w:p w14:paraId="4400387F" w14:textId="5451B7CC" w:rsidR="009F0258" w:rsidRPr="008A1463" w:rsidRDefault="009F0258" w:rsidP="00CA7597">
      <w:pPr>
        <w:ind w:left="-284"/>
        <w:rPr>
          <w:rFonts w:cs="Arial"/>
        </w:rPr>
      </w:pPr>
    </w:p>
    <w:p w14:paraId="067853A2" w14:textId="6F368DD5" w:rsidR="00897559" w:rsidRPr="002C1139" w:rsidRDefault="00897559" w:rsidP="002C1139">
      <w:pPr>
        <w:pStyle w:val="Lijstalinea"/>
        <w:numPr>
          <w:ilvl w:val="0"/>
          <w:numId w:val="23"/>
        </w:numPr>
        <w:ind w:right="-313"/>
        <w:rPr>
          <w:rFonts w:cs="Arial"/>
          <w:b/>
          <w:sz w:val="18"/>
          <w:szCs w:val="18"/>
        </w:rPr>
      </w:pPr>
      <w:r w:rsidRPr="002C1139">
        <w:rPr>
          <w:rFonts w:cs="Arial"/>
          <w:i/>
          <w:sz w:val="18"/>
          <w:szCs w:val="18"/>
        </w:rPr>
        <w:t xml:space="preserve">Is de cliënt </w:t>
      </w:r>
      <w:r w:rsidRPr="002C1139">
        <w:rPr>
          <w:rFonts w:cs="Arial"/>
          <w:b/>
          <w:i/>
          <w:sz w:val="18"/>
          <w:szCs w:val="18"/>
        </w:rPr>
        <w:t>jonger dan 16 jaar</w:t>
      </w:r>
      <w:r w:rsidRPr="002C1139">
        <w:rPr>
          <w:rFonts w:cs="Arial"/>
          <w:i/>
          <w:sz w:val="18"/>
          <w:szCs w:val="18"/>
        </w:rPr>
        <w:t xml:space="preserve">, dan moeten </w:t>
      </w:r>
      <w:r w:rsidRPr="002C1139">
        <w:rPr>
          <w:rFonts w:cs="Arial"/>
          <w:b/>
          <w:i/>
          <w:sz w:val="18"/>
          <w:szCs w:val="18"/>
          <w:u w:val="single"/>
        </w:rPr>
        <w:t>beide</w:t>
      </w:r>
      <w:r w:rsidRPr="002C1139">
        <w:rPr>
          <w:rFonts w:cs="Arial"/>
          <w:i/>
          <w:sz w:val="18"/>
          <w:szCs w:val="18"/>
          <w:u w:val="single"/>
        </w:rPr>
        <w:t xml:space="preserve"> ouders</w:t>
      </w:r>
      <w:r w:rsidRPr="002C1139">
        <w:rPr>
          <w:rFonts w:cs="Arial"/>
          <w:i/>
          <w:sz w:val="18"/>
          <w:szCs w:val="18"/>
        </w:rPr>
        <w:t xml:space="preserve"> schriftelijke toestemming voor behandeling geven: </w:t>
      </w:r>
    </w:p>
    <w:tbl>
      <w:tblPr>
        <w:tblStyle w:val="Tabelraster"/>
        <w:tblW w:w="10517" w:type="dxa"/>
        <w:tblInd w:w="-289" w:type="dxa"/>
        <w:tblLook w:val="04A0" w:firstRow="1" w:lastRow="0" w:firstColumn="1" w:lastColumn="0" w:noHBand="0" w:noVBand="1"/>
      </w:tblPr>
      <w:tblGrid>
        <w:gridCol w:w="10517"/>
      </w:tblGrid>
      <w:tr w:rsidR="00E40682" w:rsidRPr="00A54E04" w14:paraId="2A2CD8E2" w14:textId="77777777" w:rsidTr="00C14D05">
        <w:trPr>
          <w:trHeight w:val="306"/>
        </w:trPr>
        <w:tc>
          <w:tcPr>
            <w:tcW w:w="10517" w:type="dxa"/>
          </w:tcPr>
          <w:p w14:paraId="512D2CF1" w14:textId="0C59ECBC" w:rsidR="00E40682" w:rsidRPr="00A54E04" w:rsidRDefault="00E40682" w:rsidP="00461D20">
            <w:pPr>
              <w:pStyle w:val="Plattetekst"/>
              <w:spacing w:before="1"/>
              <w:rPr>
                <w:rFonts w:ascii="Arial" w:hAnsi="Arial" w:cs="Arial"/>
                <w:b/>
                <w:sz w:val="18"/>
                <w:szCs w:val="18"/>
              </w:rPr>
            </w:pPr>
            <w:r w:rsidRPr="00A54E04">
              <w:rPr>
                <w:rFonts w:ascii="Arial" w:hAnsi="Arial" w:cs="Arial"/>
                <w:b/>
                <w:sz w:val="18"/>
                <w:szCs w:val="18"/>
              </w:rPr>
              <w:t xml:space="preserve">Naam </w:t>
            </w:r>
            <w:r w:rsidRPr="00A54E04">
              <w:rPr>
                <w:rFonts w:ascii="Arial" w:hAnsi="Arial" w:cs="Arial"/>
                <w:b/>
                <w:bCs/>
                <w:sz w:val="18"/>
                <w:szCs w:val="18"/>
              </w:rPr>
              <w:t xml:space="preserve">Ouder of (wettelijk) vertegenwoordiger 1:                       </w:t>
            </w:r>
          </w:p>
        </w:tc>
      </w:tr>
      <w:tr w:rsidR="00E40682" w:rsidRPr="00A54E04" w14:paraId="79A00244" w14:textId="77777777" w:rsidTr="00C14D05">
        <w:trPr>
          <w:trHeight w:val="306"/>
        </w:trPr>
        <w:tc>
          <w:tcPr>
            <w:tcW w:w="10517" w:type="dxa"/>
          </w:tcPr>
          <w:p w14:paraId="158911AC" w14:textId="77777777" w:rsidR="00E40682" w:rsidRPr="00A54E04" w:rsidRDefault="00E40682" w:rsidP="00461D20">
            <w:pPr>
              <w:pStyle w:val="Plattetekst"/>
              <w:spacing w:before="1"/>
              <w:rPr>
                <w:rFonts w:ascii="Arial" w:hAnsi="Arial" w:cs="Arial"/>
                <w:sz w:val="18"/>
                <w:szCs w:val="18"/>
              </w:rPr>
            </w:pPr>
            <w:r w:rsidRPr="00A54E04">
              <w:rPr>
                <w:rFonts w:ascii="Arial" w:hAnsi="Arial" w:cs="Arial"/>
                <w:sz w:val="18"/>
                <w:szCs w:val="18"/>
              </w:rPr>
              <w:t>Handtekening:</w:t>
            </w:r>
          </w:p>
        </w:tc>
      </w:tr>
      <w:tr w:rsidR="00E40682" w:rsidRPr="00A54E04" w14:paraId="11FEBCEB" w14:textId="77777777" w:rsidTr="00C14D05">
        <w:trPr>
          <w:trHeight w:val="306"/>
        </w:trPr>
        <w:tc>
          <w:tcPr>
            <w:tcW w:w="10517" w:type="dxa"/>
          </w:tcPr>
          <w:p w14:paraId="0A83E165" w14:textId="77777777" w:rsidR="00E40682" w:rsidRPr="00A54E04" w:rsidRDefault="00E40682" w:rsidP="00461D20">
            <w:pPr>
              <w:pStyle w:val="Plattetekst"/>
              <w:spacing w:before="1"/>
              <w:rPr>
                <w:rFonts w:ascii="Arial" w:hAnsi="Arial" w:cs="Arial"/>
                <w:sz w:val="18"/>
                <w:szCs w:val="18"/>
              </w:rPr>
            </w:pPr>
            <w:r w:rsidRPr="00A54E04">
              <w:rPr>
                <w:rFonts w:ascii="Arial" w:hAnsi="Arial" w:cs="Arial"/>
                <w:sz w:val="18"/>
                <w:szCs w:val="18"/>
              </w:rPr>
              <w:t>Adres:</w:t>
            </w:r>
          </w:p>
        </w:tc>
      </w:tr>
      <w:tr w:rsidR="00E40682" w:rsidRPr="00A54E04" w14:paraId="22ACD8DB" w14:textId="77777777" w:rsidTr="00C14D05">
        <w:trPr>
          <w:trHeight w:val="293"/>
        </w:trPr>
        <w:tc>
          <w:tcPr>
            <w:tcW w:w="10517" w:type="dxa"/>
          </w:tcPr>
          <w:p w14:paraId="74A24861" w14:textId="77777777" w:rsidR="00E40682" w:rsidRPr="00A54E04" w:rsidRDefault="00E40682" w:rsidP="00461D20">
            <w:pPr>
              <w:pStyle w:val="Plattetekst"/>
              <w:spacing w:before="1"/>
              <w:rPr>
                <w:rFonts w:ascii="Arial" w:hAnsi="Arial" w:cs="Arial"/>
                <w:sz w:val="18"/>
                <w:szCs w:val="18"/>
              </w:rPr>
            </w:pPr>
            <w:r w:rsidRPr="00A54E04">
              <w:rPr>
                <w:rFonts w:ascii="Arial" w:hAnsi="Arial" w:cs="Arial"/>
                <w:sz w:val="18"/>
                <w:szCs w:val="18"/>
              </w:rPr>
              <w:t>Postcode/plaats:</w:t>
            </w:r>
          </w:p>
        </w:tc>
      </w:tr>
      <w:tr w:rsidR="00E40682" w:rsidRPr="00A54E04" w14:paraId="40DE8B40" w14:textId="77777777" w:rsidTr="00C14D05">
        <w:trPr>
          <w:trHeight w:val="293"/>
        </w:trPr>
        <w:tc>
          <w:tcPr>
            <w:tcW w:w="10517" w:type="dxa"/>
          </w:tcPr>
          <w:p w14:paraId="5C081370" w14:textId="77777777" w:rsidR="00E40682" w:rsidRPr="00A54E04" w:rsidRDefault="00E40682" w:rsidP="00461D20">
            <w:pPr>
              <w:pStyle w:val="Plattetekst"/>
              <w:spacing w:before="1"/>
              <w:rPr>
                <w:rFonts w:ascii="Arial" w:hAnsi="Arial" w:cs="Arial"/>
                <w:sz w:val="18"/>
                <w:szCs w:val="18"/>
              </w:rPr>
            </w:pPr>
            <w:r w:rsidRPr="00A54E04">
              <w:rPr>
                <w:rFonts w:ascii="Arial" w:hAnsi="Arial" w:cs="Arial"/>
                <w:sz w:val="18"/>
                <w:szCs w:val="18"/>
              </w:rPr>
              <w:t>Geboortedatum:</w:t>
            </w:r>
          </w:p>
        </w:tc>
      </w:tr>
    </w:tbl>
    <w:p w14:paraId="3490E167" w14:textId="361CBEDF" w:rsidR="00897559" w:rsidRPr="00A54E04" w:rsidRDefault="00897559" w:rsidP="00897559">
      <w:pPr>
        <w:pStyle w:val="Plattetekst"/>
        <w:rPr>
          <w:rFonts w:ascii="Arial" w:hAnsi="Arial" w:cs="Arial"/>
        </w:rPr>
      </w:pPr>
      <w:r w:rsidRPr="00A54E04">
        <w:rPr>
          <w:rFonts w:ascii="Arial" w:hAnsi="Arial" w:cs="Arial"/>
        </w:rPr>
        <w:t xml:space="preserve"> </w:t>
      </w:r>
    </w:p>
    <w:tbl>
      <w:tblPr>
        <w:tblStyle w:val="Tabelraster"/>
        <w:tblW w:w="10517" w:type="dxa"/>
        <w:tblInd w:w="-289" w:type="dxa"/>
        <w:tblLook w:val="04A0" w:firstRow="1" w:lastRow="0" w:firstColumn="1" w:lastColumn="0" w:noHBand="0" w:noVBand="1"/>
      </w:tblPr>
      <w:tblGrid>
        <w:gridCol w:w="10517"/>
      </w:tblGrid>
      <w:tr w:rsidR="00C14D05" w:rsidRPr="00A54E04" w14:paraId="7C721D9A" w14:textId="77777777" w:rsidTr="00461D20">
        <w:trPr>
          <w:trHeight w:val="306"/>
        </w:trPr>
        <w:tc>
          <w:tcPr>
            <w:tcW w:w="10517" w:type="dxa"/>
          </w:tcPr>
          <w:p w14:paraId="19841DA6" w14:textId="0F14A9BD" w:rsidR="00C14D05" w:rsidRPr="00A54E04" w:rsidRDefault="00C14D05" w:rsidP="00461D20">
            <w:pPr>
              <w:pStyle w:val="Plattetekst"/>
              <w:spacing w:before="1"/>
              <w:rPr>
                <w:rFonts w:ascii="Arial" w:hAnsi="Arial" w:cs="Arial"/>
                <w:b/>
                <w:sz w:val="18"/>
                <w:szCs w:val="18"/>
              </w:rPr>
            </w:pPr>
            <w:r w:rsidRPr="00A54E04">
              <w:rPr>
                <w:rFonts w:ascii="Arial" w:hAnsi="Arial" w:cs="Arial"/>
                <w:b/>
                <w:sz w:val="18"/>
                <w:szCs w:val="18"/>
              </w:rPr>
              <w:t xml:space="preserve">Naam </w:t>
            </w:r>
            <w:r w:rsidRPr="00A54E04">
              <w:rPr>
                <w:rFonts w:ascii="Arial" w:hAnsi="Arial" w:cs="Arial"/>
                <w:b/>
                <w:bCs/>
                <w:sz w:val="18"/>
                <w:szCs w:val="18"/>
              </w:rPr>
              <w:t xml:space="preserve">Ouder of (wettelijk) vertegenwoordiger </w:t>
            </w:r>
            <w:r>
              <w:rPr>
                <w:rFonts w:ascii="Arial" w:hAnsi="Arial" w:cs="Arial"/>
                <w:b/>
                <w:bCs/>
                <w:sz w:val="18"/>
                <w:szCs w:val="18"/>
              </w:rPr>
              <w:t>2</w:t>
            </w:r>
            <w:r w:rsidRPr="00A54E04">
              <w:rPr>
                <w:rFonts w:ascii="Arial" w:hAnsi="Arial" w:cs="Arial"/>
                <w:b/>
                <w:bCs/>
                <w:sz w:val="18"/>
                <w:szCs w:val="18"/>
              </w:rPr>
              <w:t xml:space="preserve">:                       </w:t>
            </w:r>
          </w:p>
        </w:tc>
      </w:tr>
      <w:tr w:rsidR="00C14D05" w:rsidRPr="00A54E04" w14:paraId="68EB5AC6" w14:textId="77777777" w:rsidTr="00461D20">
        <w:trPr>
          <w:trHeight w:val="306"/>
        </w:trPr>
        <w:tc>
          <w:tcPr>
            <w:tcW w:w="10517" w:type="dxa"/>
          </w:tcPr>
          <w:p w14:paraId="40E694E8" w14:textId="77777777" w:rsidR="00C14D05" w:rsidRPr="00A54E04" w:rsidRDefault="00C14D05" w:rsidP="00461D20">
            <w:pPr>
              <w:pStyle w:val="Plattetekst"/>
              <w:spacing w:before="1"/>
              <w:rPr>
                <w:rFonts w:ascii="Arial" w:hAnsi="Arial" w:cs="Arial"/>
                <w:sz w:val="18"/>
                <w:szCs w:val="18"/>
              </w:rPr>
            </w:pPr>
            <w:r w:rsidRPr="00A54E04">
              <w:rPr>
                <w:rFonts w:ascii="Arial" w:hAnsi="Arial" w:cs="Arial"/>
                <w:sz w:val="18"/>
                <w:szCs w:val="18"/>
              </w:rPr>
              <w:t>Handtekening:</w:t>
            </w:r>
          </w:p>
        </w:tc>
      </w:tr>
      <w:tr w:rsidR="00C14D05" w:rsidRPr="00A54E04" w14:paraId="1741F0EE" w14:textId="77777777" w:rsidTr="00461D20">
        <w:trPr>
          <w:trHeight w:val="306"/>
        </w:trPr>
        <w:tc>
          <w:tcPr>
            <w:tcW w:w="10517" w:type="dxa"/>
          </w:tcPr>
          <w:p w14:paraId="28065D9C" w14:textId="77777777" w:rsidR="00C14D05" w:rsidRPr="00A54E04" w:rsidRDefault="00C14D05" w:rsidP="00461D20">
            <w:pPr>
              <w:pStyle w:val="Plattetekst"/>
              <w:spacing w:before="1"/>
              <w:rPr>
                <w:rFonts w:ascii="Arial" w:hAnsi="Arial" w:cs="Arial"/>
                <w:sz w:val="18"/>
                <w:szCs w:val="18"/>
              </w:rPr>
            </w:pPr>
            <w:r w:rsidRPr="00A54E04">
              <w:rPr>
                <w:rFonts w:ascii="Arial" w:hAnsi="Arial" w:cs="Arial"/>
                <w:sz w:val="18"/>
                <w:szCs w:val="18"/>
              </w:rPr>
              <w:t>Adres:</w:t>
            </w:r>
          </w:p>
        </w:tc>
      </w:tr>
      <w:tr w:rsidR="00C14D05" w:rsidRPr="00A54E04" w14:paraId="2EC770D9" w14:textId="77777777" w:rsidTr="00461D20">
        <w:trPr>
          <w:trHeight w:val="293"/>
        </w:trPr>
        <w:tc>
          <w:tcPr>
            <w:tcW w:w="10517" w:type="dxa"/>
          </w:tcPr>
          <w:p w14:paraId="57C4AA55" w14:textId="77777777" w:rsidR="00C14D05" w:rsidRPr="00A54E04" w:rsidRDefault="00C14D05" w:rsidP="00461D20">
            <w:pPr>
              <w:pStyle w:val="Plattetekst"/>
              <w:spacing w:before="1"/>
              <w:rPr>
                <w:rFonts w:ascii="Arial" w:hAnsi="Arial" w:cs="Arial"/>
                <w:sz w:val="18"/>
                <w:szCs w:val="18"/>
              </w:rPr>
            </w:pPr>
            <w:r w:rsidRPr="00A54E04">
              <w:rPr>
                <w:rFonts w:ascii="Arial" w:hAnsi="Arial" w:cs="Arial"/>
                <w:sz w:val="18"/>
                <w:szCs w:val="18"/>
              </w:rPr>
              <w:t>Postcode/plaats:</w:t>
            </w:r>
          </w:p>
        </w:tc>
      </w:tr>
      <w:tr w:rsidR="00C14D05" w:rsidRPr="00A54E04" w14:paraId="3AB23E23" w14:textId="77777777" w:rsidTr="00461D20">
        <w:trPr>
          <w:trHeight w:val="293"/>
        </w:trPr>
        <w:tc>
          <w:tcPr>
            <w:tcW w:w="10517" w:type="dxa"/>
          </w:tcPr>
          <w:p w14:paraId="3440F2E0" w14:textId="77777777" w:rsidR="00C14D05" w:rsidRPr="00A54E04" w:rsidRDefault="00C14D05" w:rsidP="00461D20">
            <w:pPr>
              <w:pStyle w:val="Plattetekst"/>
              <w:spacing w:before="1"/>
              <w:rPr>
                <w:rFonts w:ascii="Arial" w:hAnsi="Arial" w:cs="Arial"/>
                <w:sz w:val="18"/>
                <w:szCs w:val="18"/>
              </w:rPr>
            </w:pPr>
            <w:r w:rsidRPr="00A54E04">
              <w:rPr>
                <w:rFonts w:ascii="Arial" w:hAnsi="Arial" w:cs="Arial"/>
                <w:sz w:val="18"/>
                <w:szCs w:val="18"/>
              </w:rPr>
              <w:t>Geboortedatum:</w:t>
            </w:r>
          </w:p>
        </w:tc>
      </w:tr>
    </w:tbl>
    <w:p w14:paraId="4DA7CB48" w14:textId="77777777" w:rsidR="00897559" w:rsidRPr="00A54E04" w:rsidRDefault="00897559" w:rsidP="00897559">
      <w:pPr>
        <w:pStyle w:val="Plattetekst"/>
        <w:rPr>
          <w:rFonts w:ascii="Arial" w:hAnsi="Arial" w:cs="Arial"/>
        </w:rPr>
      </w:pPr>
    </w:p>
    <w:p w14:paraId="37863D9C" w14:textId="77777777" w:rsidR="00CA7597" w:rsidRPr="008A1463" w:rsidRDefault="00CA7597" w:rsidP="00CA7597">
      <w:pPr>
        <w:ind w:left="-284"/>
        <w:rPr>
          <w:rFonts w:cs="Arial"/>
          <w:b/>
          <w:sz w:val="22"/>
          <w:szCs w:val="22"/>
        </w:rPr>
      </w:pPr>
      <w:r w:rsidRPr="008A1463">
        <w:rPr>
          <w:rFonts w:cs="Arial"/>
          <w:b/>
          <w:sz w:val="22"/>
          <w:szCs w:val="22"/>
        </w:rPr>
        <w:t>Cliëntregistratieformulier:</w:t>
      </w:r>
    </w:p>
    <w:tbl>
      <w:tblPr>
        <w:tblStyle w:val="Tabelraster"/>
        <w:tblW w:w="10534" w:type="dxa"/>
        <w:tblInd w:w="-289" w:type="dxa"/>
        <w:tblLook w:val="04A0" w:firstRow="1" w:lastRow="0" w:firstColumn="1" w:lastColumn="0" w:noHBand="0" w:noVBand="1"/>
      </w:tblPr>
      <w:tblGrid>
        <w:gridCol w:w="10534"/>
      </w:tblGrid>
      <w:tr w:rsidR="00085676" w:rsidRPr="008A1463" w14:paraId="1CF94E88" w14:textId="77777777" w:rsidTr="00085676">
        <w:trPr>
          <w:trHeight w:val="258"/>
        </w:trPr>
        <w:tc>
          <w:tcPr>
            <w:tcW w:w="10534" w:type="dxa"/>
            <w:vAlign w:val="bottom"/>
          </w:tcPr>
          <w:p w14:paraId="33F64D09" w14:textId="77777777" w:rsidR="00085676" w:rsidRPr="008A1463" w:rsidRDefault="00085676" w:rsidP="00461D20">
            <w:pPr>
              <w:pStyle w:val="Plattetekst"/>
              <w:ind w:left="-284"/>
              <w:rPr>
                <w:rFonts w:ascii="Arial" w:hAnsi="Arial" w:cs="Arial"/>
                <w:b/>
                <w:sz w:val="18"/>
                <w:szCs w:val="18"/>
              </w:rPr>
            </w:pPr>
            <w:r>
              <w:rPr>
                <w:rFonts w:ascii="Arial" w:hAnsi="Arial" w:cs="Arial"/>
                <w:b/>
                <w:sz w:val="18"/>
                <w:szCs w:val="18"/>
              </w:rPr>
              <w:t xml:space="preserve">    </w:t>
            </w:r>
            <w:r w:rsidRPr="008A1463">
              <w:rPr>
                <w:rFonts w:ascii="Arial" w:hAnsi="Arial" w:cs="Arial"/>
                <w:b/>
                <w:sz w:val="18"/>
                <w:szCs w:val="18"/>
              </w:rPr>
              <w:t>Voor- en achternaam:</w:t>
            </w:r>
          </w:p>
        </w:tc>
      </w:tr>
      <w:tr w:rsidR="00085676" w:rsidRPr="008A1463" w14:paraId="77BDE159" w14:textId="77777777" w:rsidTr="00085676">
        <w:trPr>
          <w:trHeight w:val="262"/>
        </w:trPr>
        <w:tc>
          <w:tcPr>
            <w:tcW w:w="10534" w:type="dxa"/>
            <w:vAlign w:val="bottom"/>
          </w:tcPr>
          <w:p w14:paraId="23468855" w14:textId="77777777" w:rsidR="00085676" w:rsidRPr="008A1463" w:rsidRDefault="00085676" w:rsidP="00461D20">
            <w:pPr>
              <w:pStyle w:val="Plattetekst"/>
              <w:ind w:left="-284"/>
              <w:rPr>
                <w:rFonts w:ascii="Arial" w:hAnsi="Arial" w:cs="Arial"/>
                <w:b/>
                <w:sz w:val="18"/>
                <w:szCs w:val="18"/>
              </w:rPr>
            </w:pPr>
            <w:r>
              <w:rPr>
                <w:rFonts w:ascii="Arial" w:hAnsi="Arial" w:cs="Arial"/>
                <w:b/>
                <w:sz w:val="18"/>
                <w:szCs w:val="18"/>
              </w:rPr>
              <w:t xml:space="preserve">    </w:t>
            </w:r>
            <w:r w:rsidRPr="008A1463">
              <w:rPr>
                <w:rFonts w:ascii="Arial" w:hAnsi="Arial" w:cs="Arial"/>
                <w:b/>
                <w:sz w:val="18"/>
                <w:szCs w:val="18"/>
              </w:rPr>
              <w:t>Geboortedatum:</w:t>
            </w:r>
          </w:p>
        </w:tc>
      </w:tr>
      <w:tr w:rsidR="00085676" w:rsidRPr="008A1463" w14:paraId="68A67655" w14:textId="77777777" w:rsidTr="00085676">
        <w:trPr>
          <w:trHeight w:val="266"/>
        </w:trPr>
        <w:tc>
          <w:tcPr>
            <w:tcW w:w="10534" w:type="dxa"/>
            <w:vAlign w:val="bottom"/>
          </w:tcPr>
          <w:p w14:paraId="4A7B01B3" w14:textId="77777777" w:rsidR="00085676" w:rsidRPr="008A1463" w:rsidRDefault="00085676" w:rsidP="00461D20">
            <w:pPr>
              <w:pStyle w:val="Plattetekst"/>
              <w:ind w:left="-284"/>
              <w:rPr>
                <w:rFonts w:ascii="Arial" w:hAnsi="Arial" w:cs="Arial"/>
                <w:b/>
                <w:sz w:val="18"/>
                <w:szCs w:val="18"/>
              </w:rPr>
            </w:pPr>
            <w:r>
              <w:rPr>
                <w:rFonts w:ascii="Arial" w:hAnsi="Arial" w:cs="Arial"/>
                <w:b/>
                <w:sz w:val="18"/>
                <w:szCs w:val="18"/>
              </w:rPr>
              <w:t xml:space="preserve">    </w:t>
            </w:r>
            <w:r w:rsidRPr="008A1463">
              <w:rPr>
                <w:rFonts w:ascii="Arial" w:hAnsi="Arial" w:cs="Arial"/>
                <w:b/>
                <w:sz w:val="18"/>
                <w:szCs w:val="18"/>
              </w:rPr>
              <w:t>Adres:</w:t>
            </w:r>
          </w:p>
        </w:tc>
      </w:tr>
      <w:tr w:rsidR="00085676" w:rsidRPr="008A1463" w14:paraId="7B524A78" w14:textId="77777777" w:rsidTr="00085676">
        <w:trPr>
          <w:trHeight w:val="256"/>
        </w:trPr>
        <w:tc>
          <w:tcPr>
            <w:tcW w:w="10534" w:type="dxa"/>
            <w:vAlign w:val="bottom"/>
          </w:tcPr>
          <w:p w14:paraId="55167EE8" w14:textId="77777777" w:rsidR="00085676" w:rsidRPr="008A1463" w:rsidRDefault="00085676" w:rsidP="00461D20">
            <w:pPr>
              <w:pStyle w:val="Plattetekst"/>
              <w:ind w:left="-284"/>
              <w:rPr>
                <w:rFonts w:ascii="Arial" w:hAnsi="Arial" w:cs="Arial"/>
                <w:b/>
                <w:sz w:val="18"/>
                <w:szCs w:val="18"/>
              </w:rPr>
            </w:pPr>
            <w:r>
              <w:rPr>
                <w:rFonts w:ascii="Arial" w:hAnsi="Arial" w:cs="Arial"/>
                <w:b/>
                <w:sz w:val="18"/>
                <w:szCs w:val="18"/>
              </w:rPr>
              <w:t xml:space="preserve">    </w:t>
            </w:r>
            <w:r w:rsidRPr="008A1463">
              <w:rPr>
                <w:rFonts w:ascii="Arial" w:hAnsi="Arial" w:cs="Arial"/>
                <w:b/>
                <w:sz w:val="18"/>
                <w:szCs w:val="18"/>
              </w:rPr>
              <w:t>Postcode/plaats:</w:t>
            </w:r>
          </w:p>
        </w:tc>
      </w:tr>
      <w:tr w:rsidR="00085676" w:rsidRPr="008A1463" w14:paraId="2440AEA0" w14:textId="77777777" w:rsidTr="00085676">
        <w:trPr>
          <w:trHeight w:val="273"/>
        </w:trPr>
        <w:tc>
          <w:tcPr>
            <w:tcW w:w="10534" w:type="dxa"/>
            <w:vAlign w:val="bottom"/>
          </w:tcPr>
          <w:p w14:paraId="1EFFDEC6" w14:textId="77777777" w:rsidR="00085676" w:rsidRPr="008A1463" w:rsidRDefault="00085676" w:rsidP="00461D20">
            <w:pPr>
              <w:pStyle w:val="Plattetekst"/>
              <w:ind w:left="-284"/>
              <w:rPr>
                <w:rFonts w:ascii="Arial" w:hAnsi="Arial" w:cs="Arial"/>
                <w:b/>
                <w:sz w:val="18"/>
                <w:szCs w:val="18"/>
              </w:rPr>
            </w:pPr>
            <w:r>
              <w:rPr>
                <w:rFonts w:ascii="Arial" w:hAnsi="Arial" w:cs="Arial"/>
                <w:b/>
                <w:sz w:val="18"/>
                <w:szCs w:val="18"/>
              </w:rPr>
              <w:t xml:space="preserve">    </w:t>
            </w:r>
            <w:r w:rsidRPr="008A1463">
              <w:rPr>
                <w:rFonts w:ascii="Arial" w:hAnsi="Arial" w:cs="Arial"/>
                <w:b/>
                <w:sz w:val="18"/>
                <w:szCs w:val="18"/>
              </w:rPr>
              <w:t xml:space="preserve">Telefoonnummer: </w:t>
            </w:r>
          </w:p>
        </w:tc>
      </w:tr>
      <w:tr w:rsidR="00085676" w:rsidRPr="008A1463" w14:paraId="30F780A6" w14:textId="77777777" w:rsidTr="00085676">
        <w:trPr>
          <w:trHeight w:val="264"/>
        </w:trPr>
        <w:tc>
          <w:tcPr>
            <w:tcW w:w="10534" w:type="dxa"/>
            <w:vAlign w:val="bottom"/>
          </w:tcPr>
          <w:p w14:paraId="60780338" w14:textId="77777777" w:rsidR="00085676" w:rsidRPr="008A1463" w:rsidRDefault="00085676" w:rsidP="00461D20">
            <w:pPr>
              <w:pStyle w:val="Plattetekst"/>
              <w:ind w:left="-284"/>
              <w:rPr>
                <w:rFonts w:ascii="Arial" w:hAnsi="Arial" w:cs="Arial"/>
                <w:b/>
                <w:sz w:val="18"/>
                <w:szCs w:val="18"/>
              </w:rPr>
            </w:pPr>
            <w:r>
              <w:rPr>
                <w:rFonts w:ascii="Arial" w:hAnsi="Arial" w:cs="Arial"/>
                <w:b/>
                <w:sz w:val="18"/>
                <w:szCs w:val="18"/>
              </w:rPr>
              <w:t xml:space="preserve">    </w:t>
            </w:r>
            <w:r w:rsidRPr="008A1463">
              <w:rPr>
                <w:rFonts w:ascii="Arial" w:hAnsi="Arial" w:cs="Arial"/>
                <w:b/>
                <w:sz w:val="18"/>
                <w:szCs w:val="18"/>
              </w:rPr>
              <w:t>E-mailadres:</w:t>
            </w:r>
          </w:p>
        </w:tc>
      </w:tr>
      <w:tr w:rsidR="00085676" w:rsidRPr="008A1463" w14:paraId="4B0376FC" w14:textId="77777777" w:rsidTr="00085676">
        <w:trPr>
          <w:trHeight w:val="268"/>
        </w:trPr>
        <w:tc>
          <w:tcPr>
            <w:tcW w:w="10534" w:type="dxa"/>
            <w:vAlign w:val="bottom"/>
          </w:tcPr>
          <w:p w14:paraId="220F3341" w14:textId="77777777" w:rsidR="00085676" w:rsidRPr="008A1463" w:rsidRDefault="00085676" w:rsidP="00461D20">
            <w:pPr>
              <w:pStyle w:val="Plattetekst"/>
              <w:ind w:left="-106"/>
              <w:rPr>
                <w:rFonts w:ascii="Arial" w:hAnsi="Arial" w:cs="Arial"/>
                <w:b/>
                <w:sz w:val="18"/>
                <w:szCs w:val="18"/>
              </w:rPr>
            </w:pPr>
            <w:r>
              <w:rPr>
                <w:rFonts w:ascii="Arial" w:hAnsi="Arial" w:cs="Arial"/>
                <w:b/>
                <w:sz w:val="18"/>
                <w:szCs w:val="18"/>
              </w:rPr>
              <w:t xml:space="preserve"> </w:t>
            </w:r>
            <w:r w:rsidRPr="008A1463">
              <w:rPr>
                <w:rFonts w:ascii="Arial" w:hAnsi="Arial" w:cs="Arial"/>
                <w:b/>
                <w:sz w:val="18"/>
                <w:szCs w:val="18"/>
              </w:rPr>
              <w:t>Zorgverzekeraar</w:t>
            </w:r>
            <w:r>
              <w:rPr>
                <w:rFonts w:ascii="Arial" w:hAnsi="Arial" w:cs="Arial"/>
                <w:b/>
                <w:sz w:val="18"/>
                <w:szCs w:val="18"/>
              </w:rPr>
              <w:t xml:space="preserve"> + relatienummer</w:t>
            </w:r>
            <w:r w:rsidRPr="008A1463">
              <w:rPr>
                <w:rFonts w:ascii="Arial" w:hAnsi="Arial" w:cs="Arial"/>
                <w:b/>
                <w:sz w:val="18"/>
                <w:szCs w:val="18"/>
              </w:rPr>
              <w:t>:</w:t>
            </w:r>
          </w:p>
        </w:tc>
      </w:tr>
      <w:tr w:rsidR="00085676" w:rsidRPr="008A1463" w14:paraId="798DE9DD" w14:textId="77777777" w:rsidTr="00085676">
        <w:trPr>
          <w:trHeight w:val="271"/>
        </w:trPr>
        <w:tc>
          <w:tcPr>
            <w:tcW w:w="10534" w:type="dxa"/>
            <w:vAlign w:val="bottom"/>
          </w:tcPr>
          <w:p w14:paraId="5EF873AB" w14:textId="77777777" w:rsidR="00085676" w:rsidRPr="008A1463" w:rsidRDefault="00085676" w:rsidP="00461D20">
            <w:pPr>
              <w:pStyle w:val="Plattetekst"/>
              <w:ind w:left="-284"/>
              <w:rPr>
                <w:rFonts w:ascii="Arial" w:hAnsi="Arial" w:cs="Arial"/>
                <w:b/>
                <w:sz w:val="18"/>
                <w:szCs w:val="18"/>
              </w:rPr>
            </w:pPr>
            <w:r>
              <w:rPr>
                <w:rFonts w:ascii="Arial" w:hAnsi="Arial" w:cs="Arial"/>
                <w:b/>
                <w:bCs/>
                <w:sz w:val="18"/>
                <w:szCs w:val="18"/>
              </w:rPr>
              <w:t xml:space="preserve">    Huisarts:</w:t>
            </w:r>
          </w:p>
        </w:tc>
      </w:tr>
    </w:tbl>
    <w:p w14:paraId="4D408F19" w14:textId="21910633" w:rsidR="0013481E" w:rsidRPr="008A1463" w:rsidRDefault="00520201" w:rsidP="00085676">
      <w:pPr>
        <w:pStyle w:val="Plattetekst"/>
        <w:ind w:left="-284"/>
        <w:jc w:val="center"/>
        <w:rPr>
          <w:rFonts w:ascii="Arial" w:eastAsia="Arial" w:hAnsi="Arial" w:cs="Arial"/>
          <w:b/>
          <w:i/>
          <w:sz w:val="18"/>
          <w:szCs w:val="18"/>
        </w:rPr>
      </w:pPr>
      <w:r w:rsidRPr="00EC4BD3">
        <w:rPr>
          <w:rFonts w:ascii="Arial" w:hAnsi="Arial" w:cs="Arial"/>
          <w:i/>
          <w:sz w:val="16"/>
          <w:szCs w:val="16"/>
        </w:rPr>
        <w:t xml:space="preserve">In het contact met mijn cliënten gelden de bepalingen, beroepscode en klacht- en tuchtregeling </w:t>
      </w:r>
      <w:r w:rsidR="00FC75F0" w:rsidRPr="00EC4BD3">
        <w:rPr>
          <w:rFonts w:ascii="Arial" w:hAnsi="Arial" w:cs="Arial"/>
          <w:i/>
          <w:sz w:val="16"/>
          <w:szCs w:val="16"/>
        </w:rPr>
        <w:br/>
      </w:r>
      <w:r w:rsidRPr="00EC4BD3">
        <w:rPr>
          <w:rFonts w:ascii="Arial" w:hAnsi="Arial" w:cs="Arial"/>
          <w:i/>
          <w:sz w:val="16"/>
          <w:szCs w:val="16"/>
        </w:rPr>
        <w:t>van de FAGT,</w:t>
      </w:r>
      <w:r w:rsidR="00430133" w:rsidRPr="00EC4BD3">
        <w:rPr>
          <w:rFonts w:ascii="Arial" w:hAnsi="Arial" w:cs="Arial"/>
          <w:i/>
          <w:sz w:val="16"/>
          <w:szCs w:val="16"/>
        </w:rPr>
        <w:t xml:space="preserve"> RBCZ en </w:t>
      </w:r>
      <w:r w:rsidR="00D1058F" w:rsidRPr="00EC4BD3">
        <w:rPr>
          <w:rFonts w:ascii="Arial" w:hAnsi="Arial" w:cs="Arial"/>
          <w:i/>
          <w:sz w:val="16"/>
          <w:szCs w:val="16"/>
        </w:rPr>
        <w:t>Stichting Zorggeschil</w:t>
      </w:r>
      <w:r w:rsidR="00FC5E2B" w:rsidRPr="00EC4BD3">
        <w:rPr>
          <w:rFonts w:ascii="Arial" w:hAnsi="Arial" w:cs="Arial"/>
          <w:i/>
          <w:sz w:val="16"/>
          <w:szCs w:val="16"/>
        </w:rPr>
        <w:t xml:space="preserve"> en </w:t>
      </w:r>
      <w:proofErr w:type="spellStart"/>
      <w:r w:rsidR="00FC5E2B" w:rsidRPr="00EC4BD3">
        <w:rPr>
          <w:rFonts w:ascii="Arial" w:hAnsi="Arial" w:cs="Arial"/>
          <w:i/>
          <w:sz w:val="16"/>
          <w:szCs w:val="16"/>
        </w:rPr>
        <w:t>Quasi</w:t>
      </w:r>
      <w:r w:rsidR="00430133" w:rsidRPr="00EC4BD3">
        <w:rPr>
          <w:rFonts w:ascii="Arial" w:hAnsi="Arial" w:cs="Arial"/>
          <w:i/>
          <w:sz w:val="16"/>
          <w:szCs w:val="16"/>
        </w:rPr>
        <w:t>r</w:t>
      </w:r>
      <w:proofErr w:type="spellEnd"/>
      <w:r w:rsidRPr="00EC4BD3">
        <w:rPr>
          <w:rFonts w:ascii="Arial" w:hAnsi="Arial" w:cs="Arial"/>
          <w:i/>
          <w:sz w:val="16"/>
          <w:szCs w:val="16"/>
        </w:rPr>
        <w:t>.</w:t>
      </w:r>
      <w:r w:rsidR="00774757" w:rsidRPr="00A54E04">
        <w:rPr>
          <w:rFonts w:ascii="Arial" w:hAnsi="Arial" w:cs="Arial"/>
          <w:i/>
          <w:sz w:val="18"/>
          <w:szCs w:val="18"/>
        </w:rPr>
        <w:br/>
      </w:r>
      <w:r w:rsidR="001127CC" w:rsidRPr="008A1463">
        <w:rPr>
          <w:rFonts w:ascii="Arial" w:hAnsi="Arial" w:cs="Arial"/>
          <w:noProof/>
        </w:rPr>
        <w:drawing>
          <wp:inline distT="0" distB="0" distL="0" distR="0" wp14:anchorId="4E1267BA" wp14:editId="3570930C">
            <wp:extent cx="908462" cy="350659"/>
            <wp:effectExtent l="0" t="0" r="635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groot fag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0890" cy="397915"/>
                    </a:xfrm>
                    <a:prstGeom prst="rect">
                      <a:avLst/>
                    </a:prstGeom>
                  </pic:spPr>
                </pic:pic>
              </a:graphicData>
            </a:graphic>
          </wp:inline>
        </w:drawing>
      </w:r>
      <w:r w:rsidR="001127CC" w:rsidRPr="008A1463">
        <w:rPr>
          <w:rFonts w:ascii="Arial" w:hAnsi="Arial" w:cs="Arial"/>
          <w:i/>
          <w:sz w:val="18"/>
          <w:szCs w:val="18"/>
        </w:rPr>
        <w:t xml:space="preserve"> </w:t>
      </w:r>
      <w:r w:rsidR="00396F79" w:rsidRPr="008A1463">
        <w:rPr>
          <w:rFonts w:ascii="Arial" w:hAnsi="Arial" w:cs="Arial"/>
          <w:i/>
          <w:sz w:val="18"/>
          <w:szCs w:val="18"/>
        </w:rPr>
        <w:t xml:space="preserve">  </w:t>
      </w:r>
      <w:r w:rsidR="001127CC" w:rsidRPr="008A1463">
        <w:rPr>
          <w:rFonts w:ascii="Arial" w:hAnsi="Arial" w:cs="Arial"/>
          <w:i/>
          <w:sz w:val="18"/>
          <w:szCs w:val="18"/>
        </w:rPr>
        <w:t xml:space="preserve">  </w:t>
      </w:r>
      <w:r w:rsidR="0068615D" w:rsidRPr="008A1463">
        <w:rPr>
          <w:rFonts w:ascii="Arial" w:hAnsi="Arial" w:cs="Arial"/>
          <w:i/>
          <w:sz w:val="18"/>
          <w:szCs w:val="18"/>
        </w:rPr>
        <w:t xml:space="preserve"> </w:t>
      </w:r>
      <w:r w:rsidR="0068615D" w:rsidRPr="008A1463">
        <w:rPr>
          <w:rFonts w:ascii="Arial" w:hAnsi="Arial" w:cs="Arial"/>
          <w:noProof/>
        </w:rPr>
        <w:drawing>
          <wp:inline distT="0" distB="0" distL="0" distR="0" wp14:anchorId="6F5776CD" wp14:editId="01AE94D9">
            <wp:extent cx="664909" cy="340550"/>
            <wp:effectExtent l="0" t="0" r="1905" b="2540"/>
            <wp:docPr id="3" name="Afbeelding 2">
              <a:extLst xmlns:a="http://schemas.openxmlformats.org/drawingml/2006/main">
                <a:ext uri="{FF2B5EF4-FFF2-40B4-BE49-F238E27FC236}">
                  <a16:creationId xmlns:a16="http://schemas.microsoft.com/office/drawing/2014/main" id="{3332DB61-F3A7-4AF4-B775-DC391DDA16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a:extLst>
                        <a:ext uri="{FF2B5EF4-FFF2-40B4-BE49-F238E27FC236}">
                          <a16:creationId xmlns:a16="http://schemas.microsoft.com/office/drawing/2014/main" id="{3332DB61-F3A7-4AF4-B775-DC391DDA16E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0429" cy="368986"/>
                    </a:xfrm>
                    <a:prstGeom prst="rect">
                      <a:avLst/>
                    </a:prstGeom>
                  </pic:spPr>
                </pic:pic>
              </a:graphicData>
            </a:graphic>
          </wp:inline>
        </w:drawing>
      </w:r>
      <w:r w:rsidR="00774757" w:rsidRPr="008A1463">
        <w:rPr>
          <w:rFonts w:ascii="Arial" w:hAnsi="Arial" w:cs="Arial"/>
          <w:i/>
          <w:sz w:val="18"/>
          <w:szCs w:val="18"/>
        </w:rPr>
        <w:t xml:space="preserve"> </w:t>
      </w:r>
      <w:r w:rsidR="00396F79" w:rsidRPr="008A1463">
        <w:rPr>
          <w:rFonts w:ascii="Arial" w:hAnsi="Arial" w:cs="Arial"/>
          <w:i/>
          <w:sz w:val="18"/>
          <w:szCs w:val="18"/>
        </w:rPr>
        <w:t xml:space="preserve">    </w:t>
      </w:r>
      <w:r w:rsidR="00774757" w:rsidRPr="008A1463">
        <w:rPr>
          <w:rFonts w:ascii="Arial" w:hAnsi="Arial" w:cs="Arial"/>
          <w:i/>
          <w:sz w:val="18"/>
          <w:szCs w:val="18"/>
        </w:rPr>
        <w:t xml:space="preserve">  </w:t>
      </w:r>
      <w:r w:rsidR="00774757" w:rsidRPr="008A1463">
        <w:rPr>
          <w:rFonts w:ascii="Arial" w:hAnsi="Arial" w:cs="Arial"/>
          <w:noProof/>
          <w:lang w:eastAsia="nl-NL"/>
        </w:rPr>
        <w:drawing>
          <wp:inline distT="0" distB="0" distL="0" distR="0" wp14:anchorId="2D491ACA" wp14:editId="0D581E15">
            <wp:extent cx="2464130" cy="304782"/>
            <wp:effectExtent l="0" t="0" r="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8759" cy="314013"/>
                    </a:xfrm>
                    <a:prstGeom prst="rect">
                      <a:avLst/>
                    </a:prstGeom>
                    <a:noFill/>
                    <a:ln>
                      <a:noFill/>
                    </a:ln>
                  </pic:spPr>
                </pic:pic>
              </a:graphicData>
            </a:graphic>
          </wp:inline>
        </w:drawing>
      </w:r>
    </w:p>
    <w:sectPr w:rsidR="0013481E" w:rsidRPr="008A1463" w:rsidSect="005E371C">
      <w:headerReference w:type="default" r:id="rId14"/>
      <w:footerReference w:type="default" r:id="rId15"/>
      <w:headerReference w:type="first" r:id="rId16"/>
      <w:type w:val="continuous"/>
      <w:pgSz w:w="11906" w:h="16838" w:code="9"/>
      <w:pgMar w:top="737" w:right="566" w:bottom="737" w:left="1021" w:header="397"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32E84" w14:textId="77777777" w:rsidR="0079765C" w:rsidRDefault="0079765C" w:rsidP="005123A6">
      <w:r>
        <w:separator/>
      </w:r>
    </w:p>
  </w:endnote>
  <w:endnote w:type="continuationSeparator" w:id="0">
    <w:p w14:paraId="111B654C" w14:textId="77777777" w:rsidR="0079765C" w:rsidRDefault="0079765C" w:rsidP="0051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rlito">
    <w:altName w:val="Calibri"/>
    <w:charset w:val="00"/>
    <w:family w:val="swiss"/>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321010478"/>
      <w:docPartObj>
        <w:docPartGallery w:val="Page Numbers (Bottom of Page)"/>
        <w:docPartUnique/>
      </w:docPartObj>
    </w:sdtPr>
    <w:sdtEndPr>
      <w:rPr>
        <w:rFonts w:ascii="Verdana" w:hAnsi="Verdana" w:cs="Arial"/>
      </w:rPr>
    </w:sdtEndPr>
    <w:sdtContent>
      <w:p w14:paraId="4F75D0B7" w14:textId="1C002490" w:rsidR="006D2D8E" w:rsidRPr="00DC4A30" w:rsidRDefault="00905ADA" w:rsidP="00905ADA">
        <w:pPr>
          <w:pStyle w:val="Voettekst"/>
          <w:pBdr>
            <w:top w:val="single" w:sz="4" w:space="1" w:color="auto"/>
          </w:pBdr>
          <w:rPr>
            <w:rFonts w:ascii="Verdana" w:hAnsi="Verdana" w:cs="Arial"/>
            <w:sz w:val="16"/>
            <w:szCs w:val="16"/>
          </w:rPr>
        </w:pPr>
        <w:r>
          <w:rPr>
            <w:sz w:val="16"/>
            <w:szCs w:val="16"/>
          </w:rPr>
          <w:ptab w:relativeTo="margin" w:alignment="left" w:leader="none"/>
        </w:r>
        <w:r w:rsidR="00A93E9B" w:rsidRPr="00DC4A30">
          <w:rPr>
            <w:rFonts w:ascii="Verdana" w:hAnsi="Verdana" w:cs="Arial"/>
            <w:i/>
            <w:sz w:val="16"/>
            <w:szCs w:val="16"/>
          </w:rPr>
          <w:t xml:space="preserve">Behandelovereenkomst </w:t>
        </w:r>
        <w:r w:rsidR="00462114">
          <w:rPr>
            <w:rFonts w:ascii="Verdana" w:hAnsi="Verdana" w:cs="Arial"/>
            <w:i/>
            <w:sz w:val="16"/>
            <w:szCs w:val="16"/>
          </w:rPr>
          <w:t xml:space="preserve">Natuurgeneeskunde Peerbooms </w:t>
        </w:r>
        <w:r w:rsidR="00A93E9B" w:rsidRPr="00DC4A30">
          <w:rPr>
            <w:rFonts w:ascii="Verdana" w:hAnsi="Verdana" w:cs="Arial"/>
            <w:i/>
            <w:sz w:val="16"/>
            <w:szCs w:val="16"/>
          </w:rPr>
          <w:t xml:space="preserve">Versie </w:t>
        </w:r>
        <w:r w:rsidR="00FF669C">
          <w:rPr>
            <w:rFonts w:ascii="Verdana" w:hAnsi="Verdana" w:cs="Arial"/>
            <w:i/>
            <w:sz w:val="16"/>
            <w:szCs w:val="16"/>
          </w:rPr>
          <w:t>0</w:t>
        </w:r>
        <w:r w:rsidR="00A93E9B" w:rsidRPr="00DC4A30">
          <w:rPr>
            <w:rFonts w:ascii="Verdana" w:hAnsi="Verdana" w:cs="Arial"/>
            <w:i/>
            <w:sz w:val="16"/>
            <w:szCs w:val="16"/>
          </w:rPr>
          <w:t>1-</w:t>
        </w:r>
        <w:r w:rsidR="0092037D">
          <w:rPr>
            <w:rFonts w:ascii="Verdana" w:hAnsi="Verdana" w:cs="Arial"/>
            <w:i/>
            <w:sz w:val="16"/>
            <w:szCs w:val="16"/>
          </w:rPr>
          <w:t>0</w:t>
        </w:r>
        <w:r w:rsidR="00B637BD">
          <w:rPr>
            <w:rFonts w:ascii="Verdana" w:hAnsi="Verdana" w:cs="Arial"/>
            <w:i/>
            <w:sz w:val="16"/>
            <w:szCs w:val="16"/>
          </w:rPr>
          <w:t>6</w:t>
        </w:r>
        <w:r w:rsidR="00A93E9B" w:rsidRPr="00DC4A30">
          <w:rPr>
            <w:rFonts w:ascii="Verdana" w:hAnsi="Verdana" w:cs="Arial"/>
            <w:i/>
            <w:sz w:val="16"/>
            <w:szCs w:val="16"/>
          </w:rPr>
          <w:t>-202</w:t>
        </w:r>
        <w:r w:rsidR="0092037D">
          <w:rPr>
            <w:rFonts w:ascii="Verdana" w:hAnsi="Verdana" w:cs="Arial"/>
            <w:i/>
            <w:sz w:val="16"/>
            <w:szCs w:val="16"/>
          </w:rPr>
          <w:t>4</w:t>
        </w:r>
        <w:r w:rsidR="00A93E9B" w:rsidRPr="00DC4A30">
          <w:rPr>
            <w:rFonts w:ascii="Verdana" w:hAnsi="Verdana" w:cs="Arial"/>
            <w:i/>
            <w:sz w:val="16"/>
            <w:szCs w:val="16"/>
          </w:rPr>
          <w:t xml:space="preserve">                </w:t>
        </w:r>
        <w:r w:rsidR="00DC4A30">
          <w:rPr>
            <w:rFonts w:ascii="Verdana" w:hAnsi="Verdana" w:cs="Arial"/>
            <w:i/>
            <w:sz w:val="16"/>
            <w:szCs w:val="16"/>
          </w:rPr>
          <w:t xml:space="preserve">          </w:t>
        </w:r>
        <w:r>
          <w:rPr>
            <w:rFonts w:ascii="Verdana" w:hAnsi="Verdana" w:cs="Arial"/>
            <w:i/>
            <w:sz w:val="16"/>
            <w:szCs w:val="16"/>
          </w:rPr>
          <w:t xml:space="preserve">     </w:t>
        </w:r>
        <w:r w:rsidR="00DC4A30">
          <w:rPr>
            <w:rFonts w:ascii="Verdana" w:hAnsi="Verdana" w:cs="Arial"/>
            <w:i/>
            <w:sz w:val="16"/>
            <w:szCs w:val="16"/>
          </w:rPr>
          <w:t xml:space="preserve">          </w:t>
        </w:r>
        <w:r w:rsidR="00A93E9B" w:rsidRPr="00DC4A30">
          <w:rPr>
            <w:rFonts w:ascii="Verdana" w:hAnsi="Verdana" w:cs="Arial"/>
            <w:i/>
            <w:sz w:val="16"/>
            <w:szCs w:val="16"/>
          </w:rPr>
          <w:t xml:space="preserve">  </w:t>
        </w:r>
        <w:r w:rsidR="00EB30A2">
          <w:rPr>
            <w:rFonts w:ascii="Verdana" w:hAnsi="Verdana" w:cs="Arial"/>
            <w:i/>
            <w:sz w:val="16"/>
            <w:szCs w:val="16"/>
          </w:rPr>
          <w:t xml:space="preserve">       </w:t>
        </w:r>
        <w:r w:rsidR="00462114" w:rsidRPr="00DC4A30">
          <w:rPr>
            <w:rFonts w:ascii="Verdana" w:hAnsi="Verdana" w:cs="Arial"/>
            <w:i/>
            <w:sz w:val="16"/>
            <w:szCs w:val="16"/>
          </w:rPr>
          <w:t xml:space="preserve">Blz. </w:t>
        </w:r>
        <w:r w:rsidR="00462114" w:rsidRPr="00DC4A30">
          <w:rPr>
            <w:rFonts w:ascii="Verdana" w:hAnsi="Verdana" w:cs="Arial"/>
            <w:i/>
            <w:sz w:val="16"/>
            <w:szCs w:val="16"/>
          </w:rPr>
          <w:fldChar w:fldCharType="begin"/>
        </w:r>
        <w:r w:rsidR="00462114" w:rsidRPr="00DC4A30">
          <w:rPr>
            <w:rFonts w:ascii="Verdana" w:hAnsi="Verdana" w:cs="Arial"/>
            <w:i/>
            <w:sz w:val="16"/>
            <w:szCs w:val="16"/>
          </w:rPr>
          <w:instrText>PAGE   \* MERGEFORMAT</w:instrText>
        </w:r>
        <w:r w:rsidR="00462114" w:rsidRPr="00DC4A30">
          <w:rPr>
            <w:rFonts w:ascii="Verdana" w:hAnsi="Verdana" w:cs="Arial"/>
            <w:i/>
            <w:sz w:val="16"/>
            <w:szCs w:val="16"/>
          </w:rPr>
          <w:fldChar w:fldCharType="separate"/>
        </w:r>
        <w:r w:rsidR="00462114">
          <w:rPr>
            <w:rFonts w:ascii="Verdana" w:hAnsi="Verdana" w:cs="Arial"/>
            <w:i/>
            <w:sz w:val="16"/>
            <w:szCs w:val="16"/>
          </w:rPr>
          <w:t>2</w:t>
        </w:r>
        <w:r w:rsidR="00462114" w:rsidRPr="00DC4A30">
          <w:rPr>
            <w:rFonts w:ascii="Verdana" w:hAnsi="Verdana" w:cs="Arial"/>
            <w:i/>
            <w:sz w:val="16"/>
            <w:szCs w:val="16"/>
          </w:rPr>
          <w:fldChar w:fldCharType="end"/>
        </w:r>
        <w:r w:rsidR="00462114" w:rsidRPr="00DC4A30">
          <w:rPr>
            <w:rFonts w:ascii="Verdana" w:hAnsi="Verdana" w:cs="Arial"/>
            <w:i/>
            <w:sz w:val="16"/>
            <w:szCs w:val="16"/>
          </w:rPr>
          <w:t xml:space="preserve"> van </w:t>
        </w:r>
        <w:r w:rsidR="00373816">
          <w:rPr>
            <w:rFonts w:ascii="Verdana" w:hAnsi="Verdana" w:cs="Arial"/>
            <w:i/>
            <w:sz w:val="16"/>
            <w:szCs w:val="16"/>
          </w:rPr>
          <w:t>2</w:t>
        </w:r>
      </w:p>
    </w:sdtContent>
  </w:sdt>
  <w:p w14:paraId="61D00F42" w14:textId="4231C55F" w:rsidR="005123A6" w:rsidRPr="00A93E9B" w:rsidRDefault="005123A6" w:rsidP="00A93E9B">
    <w:pPr>
      <w:pStyle w:val="Voettekst"/>
      <w:pBdr>
        <w:top w:val="single" w:sz="4" w:space="1"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CCA6F" w14:textId="77777777" w:rsidR="0079765C" w:rsidRDefault="0079765C" w:rsidP="005123A6">
      <w:r>
        <w:separator/>
      </w:r>
    </w:p>
  </w:footnote>
  <w:footnote w:type="continuationSeparator" w:id="0">
    <w:p w14:paraId="6D818CE7" w14:textId="77777777" w:rsidR="0079765C" w:rsidRDefault="0079765C" w:rsidP="00512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7CC29" w14:textId="34210E3A" w:rsidR="00462114" w:rsidRDefault="00462114">
    <w:pPr>
      <w:pStyle w:val="Koptekst"/>
    </w:pPr>
  </w:p>
  <w:p w14:paraId="7D831233" w14:textId="133DDC91" w:rsidR="00DC66C2" w:rsidRDefault="00DC66C2" w:rsidP="00D75A30">
    <w:pPr>
      <w:ind w:right="141"/>
      <w:jc w:val="right"/>
      <w:rPr>
        <w:rFonts w:cs="Arial"/>
        <w:sz w:val="16"/>
        <w:szCs w:val="16"/>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63590" w14:textId="347A28B1" w:rsidR="00462114" w:rsidRDefault="00462114">
    <w:pPr>
      <w:pStyle w:val="Koptekst"/>
    </w:pPr>
    <w:r w:rsidRPr="00F662BD">
      <w:rPr>
        <w:rFonts w:ascii="Verdana" w:hAnsi="Verdana"/>
        <w:noProof/>
      </w:rPr>
      <w:drawing>
        <wp:anchor distT="0" distB="0" distL="114300" distR="114300" simplePos="0" relativeHeight="251661312" behindDoc="1" locked="0" layoutInCell="1" allowOverlap="1" wp14:anchorId="4D77DEEC" wp14:editId="0AAFEEA9">
          <wp:simplePos x="0" y="0"/>
          <wp:positionH relativeFrom="margin">
            <wp:posOffset>0</wp:posOffset>
          </wp:positionH>
          <wp:positionV relativeFrom="paragraph">
            <wp:posOffset>148590</wp:posOffset>
          </wp:positionV>
          <wp:extent cx="3342640" cy="580390"/>
          <wp:effectExtent l="0" t="0" r="0" b="0"/>
          <wp:wrapTight wrapText="bothSides">
            <wp:wrapPolygon edited="0">
              <wp:start x="0" y="0"/>
              <wp:lineTo x="0" y="20560"/>
              <wp:lineTo x="21419" y="20560"/>
              <wp:lineTo x="21419" y="0"/>
              <wp:lineTo x="0" y="0"/>
            </wp:wrapPolygon>
          </wp:wrapTight>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kst_natuurgeneeskundepeerbooms_en_lichaam_met_lemniscaat_maximale-resolutie_w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42640" cy="5803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2794"/>
    <w:multiLevelType w:val="multilevel"/>
    <w:tmpl w:val="210056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22A4F"/>
    <w:multiLevelType w:val="hybridMultilevel"/>
    <w:tmpl w:val="9ED00CD6"/>
    <w:lvl w:ilvl="0" w:tplc="9DD69A36">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4C1DE5"/>
    <w:multiLevelType w:val="hybridMultilevel"/>
    <w:tmpl w:val="42262EBE"/>
    <w:lvl w:ilvl="0" w:tplc="77961760">
      <w:numFmt w:val="bullet"/>
      <w:lvlText w:val="-"/>
      <w:lvlJc w:val="left"/>
      <w:pPr>
        <w:ind w:left="720" w:hanging="360"/>
      </w:pPr>
      <w:rPr>
        <w:rFonts w:ascii="Arial" w:eastAsia="Arial" w:hAnsi="Arial" w:cs="Arial" w:hint="default"/>
        <w:sz w:val="22"/>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C34D36"/>
    <w:multiLevelType w:val="singleLevel"/>
    <w:tmpl w:val="BC8CC0AA"/>
    <w:lvl w:ilvl="0">
      <w:start w:val="5"/>
      <w:numFmt w:val="bullet"/>
      <w:lvlText w:val="-"/>
      <w:lvlJc w:val="left"/>
      <w:pPr>
        <w:tabs>
          <w:tab w:val="num" w:pos="3195"/>
        </w:tabs>
        <w:ind w:left="3195" w:hanging="360"/>
      </w:pPr>
      <w:rPr>
        <w:rFonts w:hint="default"/>
      </w:rPr>
    </w:lvl>
  </w:abstractNum>
  <w:abstractNum w:abstractNumId="4" w15:restartNumberingAfterBreak="0">
    <w:nsid w:val="1896645B"/>
    <w:multiLevelType w:val="multilevel"/>
    <w:tmpl w:val="A02A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4C213F"/>
    <w:multiLevelType w:val="multilevel"/>
    <w:tmpl w:val="488C75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8A63FC"/>
    <w:multiLevelType w:val="hybridMultilevel"/>
    <w:tmpl w:val="22545D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2360DE8"/>
    <w:multiLevelType w:val="multilevel"/>
    <w:tmpl w:val="6E6C8F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045D4F"/>
    <w:multiLevelType w:val="hybridMultilevel"/>
    <w:tmpl w:val="A7A4D04E"/>
    <w:lvl w:ilvl="0" w:tplc="F7645A9C">
      <w:numFmt w:val="bullet"/>
      <w:lvlText w:val="-"/>
      <w:lvlJc w:val="left"/>
      <w:pPr>
        <w:ind w:left="720" w:hanging="360"/>
      </w:pPr>
      <w:rPr>
        <w:rFonts w:ascii="Arial" w:eastAsia="Arial" w:hAnsi="Arial"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12271BC"/>
    <w:multiLevelType w:val="multilevel"/>
    <w:tmpl w:val="05A4BE90"/>
    <w:lvl w:ilvl="0">
      <w:start w:val="1"/>
      <w:numFmt w:val="bullet"/>
      <w:lvlText w:val="•"/>
      <w:lvlJc w:val="left"/>
    </w:lvl>
    <w:lvl w:ilvl="1">
      <w:numFmt w:val="decimal"/>
      <w:lvlText w:val=""/>
      <w:lvlJc w:val="left"/>
    </w:lvl>
    <w:lvl w:ilvl="2">
      <w:numFmt w:val="decimal"/>
      <w:lvlText w:val=""/>
      <w:lvlJc w:val="left"/>
    </w:lvl>
    <w:lvl w:ilvl="3">
      <w:start w:val="1"/>
      <w:numFmt w:val="bullet"/>
      <w:lvlText w:val=""/>
      <w:lvlJc w:val="left"/>
      <w:rPr>
        <w:rFonts w:ascii="Wingdings" w:hAnsi="Wingdings"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66310F"/>
    <w:multiLevelType w:val="hybridMultilevel"/>
    <w:tmpl w:val="9586A4CC"/>
    <w:lvl w:ilvl="0" w:tplc="E6EC95A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4900E50"/>
    <w:multiLevelType w:val="hybridMultilevel"/>
    <w:tmpl w:val="9DF2DE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CD714FD"/>
    <w:multiLevelType w:val="multilevel"/>
    <w:tmpl w:val="D88046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1267D3"/>
    <w:multiLevelType w:val="multilevel"/>
    <w:tmpl w:val="C3AA0098"/>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5EA070F4"/>
    <w:multiLevelType w:val="hybridMultilevel"/>
    <w:tmpl w:val="2B42E798"/>
    <w:lvl w:ilvl="0" w:tplc="5BBA8A4C">
      <w:start w:val="7"/>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EB16AAE"/>
    <w:multiLevelType w:val="multilevel"/>
    <w:tmpl w:val="DD78C9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FD11A7"/>
    <w:multiLevelType w:val="singleLevel"/>
    <w:tmpl w:val="D07A5964"/>
    <w:lvl w:ilvl="0">
      <w:start w:val="5"/>
      <w:numFmt w:val="bullet"/>
      <w:lvlText w:val="-"/>
      <w:lvlJc w:val="left"/>
      <w:pPr>
        <w:tabs>
          <w:tab w:val="num" w:pos="3192"/>
        </w:tabs>
        <w:ind w:left="3192" w:hanging="360"/>
      </w:pPr>
      <w:rPr>
        <w:rFonts w:hint="default"/>
      </w:rPr>
    </w:lvl>
  </w:abstractNum>
  <w:abstractNum w:abstractNumId="17" w15:restartNumberingAfterBreak="0">
    <w:nsid w:val="64E32444"/>
    <w:multiLevelType w:val="hybridMultilevel"/>
    <w:tmpl w:val="1DC42D56"/>
    <w:lvl w:ilvl="0" w:tplc="0413000B">
      <w:start w:val="1"/>
      <w:numFmt w:val="bullet"/>
      <w:lvlText w:val=""/>
      <w:lvlJc w:val="left"/>
      <w:pPr>
        <w:ind w:left="436" w:hanging="360"/>
      </w:pPr>
      <w:rPr>
        <w:rFonts w:ascii="Wingdings" w:hAnsi="Wingdings" w:hint="default"/>
      </w:rPr>
    </w:lvl>
    <w:lvl w:ilvl="1" w:tplc="04130003" w:tentative="1">
      <w:start w:val="1"/>
      <w:numFmt w:val="bullet"/>
      <w:lvlText w:val="o"/>
      <w:lvlJc w:val="left"/>
      <w:pPr>
        <w:ind w:left="1156" w:hanging="360"/>
      </w:pPr>
      <w:rPr>
        <w:rFonts w:ascii="Courier New" w:hAnsi="Courier New" w:cs="Courier New" w:hint="default"/>
      </w:rPr>
    </w:lvl>
    <w:lvl w:ilvl="2" w:tplc="04130005" w:tentative="1">
      <w:start w:val="1"/>
      <w:numFmt w:val="bullet"/>
      <w:lvlText w:val=""/>
      <w:lvlJc w:val="left"/>
      <w:pPr>
        <w:ind w:left="1876" w:hanging="360"/>
      </w:pPr>
      <w:rPr>
        <w:rFonts w:ascii="Wingdings" w:hAnsi="Wingdings" w:hint="default"/>
      </w:rPr>
    </w:lvl>
    <w:lvl w:ilvl="3" w:tplc="04130001" w:tentative="1">
      <w:start w:val="1"/>
      <w:numFmt w:val="bullet"/>
      <w:lvlText w:val=""/>
      <w:lvlJc w:val="left"/>
      <w:pPr>
        <w:ind w:left="2596" w:hanging="360"/>
      </w:pPr>
      <w:rPr>
        <w:rFonts w:ascii="Symbol" w:hAnsi="Symbol" w:hint="default"/>
      </w:rPr>
    </w:lvl>
    <w:lvl w:ilvl="4" w:tplc="04130003" w:tentative="1">
      <w:start w:val="1"/>
      <w:numFmt w:val="bullet"/>
      <w:lvlText w:val="o"/>
      <w:lvlJc w:val="left"/>
      <w:pPr>
        <w:ind w:left="3316" w:hanging="360"/>
      </w:pPr>
      <w:rPr>
        <w:rFonts w:ascii="Courier New" w:hAnsi="Courier New" w:cs="Courier New" w:hint="default"/>
      </w:rPr>
    </w:lvl>
    <w:lvl w:ilvl="5" w:tplc="04130005" w:tentative="1">
      <w:start w:val="1"/>
      <w:numFmt w:val="bullet"/>
      <w:lvlText w:val=""/>
      <w:lvlJc w:val="left"/>
      <w:pPr>
        <w:ind w:left="4036" w:hanging="360"/>
      </w:pPr>
      <w:rPr>
        <w:rFonts w:ascii="Wingdings" w:hAnsi="Wingdings" w:hint="default"/>
      </w:rPr>
    </w:lvl>
    <w:lvl w:ilvl="6" w:tplc="04130001" w:tentative="1">
      <w:start w:val="1"/>
      <w:numFmt w:val="bullet"/>
      <w:lvlText w:val=""/>
      <w:lvlJc w:val="left"/>
      <w:pPr>
        <w:ind w:left="4756" w:hanging="360"/>
      </w:pPr>
      <w:rPr>
        <w:rFonts w:ascii="Symbol" w:hAnsi="Symbol" w:hint="default"/>
      </w:rPr>
    </w:lvl>
    <w:lvl w:ilvl="7" w:tplc="04130003" w:tentative="1">
      <w:start w:val="1"/>
      <w:numFmt w:val="bullet"/>
      <w:lvlText w:val="o"/>
      <w:lvlJc w:val="left"/>
      <w:pPr>
        <w:ind w:left="5476" w:hanging="360"/>
      </w:pPr>
      <w:rPr>
        <w:rFonts w:ascii="Courier New" w:hAnsi="Courier New" w:cs="Courier New" w:hint="default"/>
      </w:rPr>
    </w:lvl>
    <w:lvl w:ilvl="8" w:tplc="04130005" w:tentative="1">
      <w:start w:val="1"/>
      <w:numFmt w:val="bullet"/>
      <w:lvlText w:val=""/>
      <w:lvlJc w:val="left"/>
      <w:pPr>
        <w:ind w:left="6196" w:hanging="360"/>
      </w:pPr>
      <w:rPr>
        <w:rFonts w:ascii="Wingdings" w:hAnsi="Wingdings" w:hint="default"/>
      </w:rPr>
    </w:lvl>
  </w:abstractNum>
  <w:abstractNum w:abstractNumId="18" w15:restartNumberingAfterBreak="0">
    <w:nsid w:val="67B01CE3"/>
    <w:multiLevelType w:val="multilevel"/>
    <w:tmpl w:val="B7C0D5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651269"/>
    <w:multiLevelType w:val="multilevel"/>
    <w:tmpl w:val="050E36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203AB2"/>
    <w:multiLevelType w:val="multilevel"/>
    <w:tmpl w:val="004481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A74758"/>
    <w:multiLevelType w:val="multilevel"/>
    <w:tmpl w:val="7B7013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0121E3"/>
    <w:multiLevelType w:val="multilevel"/>
    <w:tmpl w:val="5C70BD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6"/>
  </w:num>
  <w:num w:numId="3">
    <w:abstractNumId w:val="13"/>
  </w:num>
  <w:num w:numId="4">
    <w:abstractNumId w:val="1"/>
  </w:num>
  <w:num w:numId="5">
    <w:abstractNumId w:val="4"/>
  </w:num>
  <w:num w:numId="6">
    <w:abstractNumId w:val="14"/>
  </w:num>
  <w:num w:numId="7">
    <w:abstractNumId w:val="21"/>
  </w:num>
  <w:num w:numId="8">
    <w:abstractNumId w:val="0"/>
  </w:num>
  <w:num w:numId="9">
    <w:abstractNumId w:val="20"/>
  </w:num>
  <w:num w:numId="10">
    <w:abstractNumId w:val="12"/>
  </w:num>
  <w:num w:numId="11">
    <w:abstractNumId w:val="19"/>
  </w:num>
  <w:num w:numId="12">
    <w:abstractNumId w:val="5"/>
  </w:num>
  <w:num w:numId="13">
    <w:abstractNumId w:val="18"/>
  </w:num>
  <w:num w:numId="14">
    <w:abstractNumId w:val="9"/>
  </w:num>
  <w:num w:numId="15">
    <w:abstractNumId w:val="7"/>
  </w:num>
  <w:num w:numId="16">
    <w:abstractNumId w:val="15"/>
  </w:num>
  <w:num w:numId="17">
    <w:abstractNumId w:val="22"/>
  </w:num>
  <w:num w:numId="18">
    <w:abstractNumId w:val="11"/>
  </w:num>
  <w:num w:numId="19">
    <w:abstractNumId w:val="8"/>
  </w:num>
  <w:num w:numId="20">
    <w:abstractNumId w:val="2"/>
  </w:num>
  <w:num w:numId="21">
    <w:abstractNumId w:val="10"/>
  </w:num>
  <w:num w:numId="22">
    <w:abstractNumId w:val="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E5C"/>
    <w:rsid w:val="0000037D"/>
    <w:rsid w:val="00000429"/>
    <w:rsid w:val="00000D51"/>
    <w:rsid w:val="00000E40"/>
    <w:rsid w:val="000059ED"/>
    <w:rsid w:val="00005C16"/>
    <w:rsid w:val="00005C33"/>
    <w:rsid w:val="00006AFA"/>
    <w:rsid w:val="00006FB2"/>
    <w:rsid w:val="00010181"/>
    <w:rsid w:val="00010FD7"/>
    <w:rsid w:val="000137D4"/>
    <w:rsid w:val="00013EF3"/>
    <w:rsid w:val="000163DC"/>
    <w:rsid w:val="00017C2E"/>
    <w:rsid w:val="0002061A"/>
    <w:rsid w:val="0002291C"/>
    <w:rsid w:val="000229A3"/>
    <w:rsid w:val="00022A2D"/>
    <w:rsid w:val="00027C28"/>
    <w:rsid w:val="00030861"/>
    <w:rsid w:val="0003116B"/>
    <w:rsid w:val="00031974"/>
    <w:rsid w:val="00031A91"/>
    <w:rsid w:val="00034036"/>
    <w:rsid w:val="00034BCD"/>
    <w:rsid w:val="00036B21"/>
    <w:rsid w:val="0004164F"/>
    <w:rsid w:val="00041A11"/>
    <w:rsid w:val="00042CAE"/>
    <w:rsid w:val="00043D3A"/>
    <w:rsid w:val="0005278C"/>
    <w:rsid w:val="0005393C"/>
    <w:rsid w:val="00053E5C"/>
    <w:rsid w:val="00060350"/>
    <w:rsid w:val="00060362"/>
    <w:rsid w:val="00060C25"/>
    <w:rsid w:val="000627B1"/>
    <w:rsid w:val="00064379"/>
    <w:rsid w:val="00064CFD"/>
    <w:rsid w:val="00081016"/>
    <w:rsid w:val="000839E3"/>
    <w:rsid w:val="0008486B"/>
    <w:rsid w:val="00085006"/>
    <w:rsid w:val="00085676"/>
    <w:rsid w:val="0009109D"/>
    <w:rsid w:val="00091280"/>
    <w:rsid w:val="00091C84"/>
    <w:rsid w:val="000936B2"/>
    <w:rsid w:val="00094E7D"/>
    <w:rsid w:val="00096916"/>
    <w:rsid w:val="000A2A8E"/>
    <w:rsid w:val="000A5A8D"/>
    <w:rsid w:val="000A6697"/>
    <w:rsid w:val="000B34B5"/>
    <w:rsid w:val="000B3E6E"/>
    <w:rsid w:val="000B5A86"/>
    <w:rsid w:val="000B6CFF"/>
    <w:rsid w:val="000B6D8E"/>
    <w:rsid w:val="000B77C0"/>
    <w:rsid w:val="000C0845"/>
    <w:rsid w:val="000C185B"/>
    <w:rsid w:val="000C2604"/>
    <w:rsid w:val="000C284C"/>
    <w:rsid w:val="000C57EE"/>
    <w:rsid w:val="000D047E"/>
    <w:rsid w:val="000D054F"/>
    <w:rsid w:val="000D1EF8"/>
    <w:rsid w:val="000D29EE"/>
    <w:rsid w:val="000D4A80"/>
    <w:rsid w:val="000E131F"/>
    <w:rsid w:val="000E4948"/>
    <w:rsid w:val="000E4C03"/>
    <w:rsid w:val="000E587C"/>
    <w:rsid w:val="000E6DA5"/>
    <w:rsid w:val="000F17CA"/>
    <w:rsid w:val="000F1FB8"/>
    <w:rsid w:val="000F6292"/>
    <w:rsid w:val="000F6494"/>
    <w:rsid w:val="000F7201"/>
    <w:rsid w:val="001019DE"/>
    <w:rsid w:val="00103B8F"/>
    <w:rsid w:val="001041B8"/>
    <w:rsid w:val="0010645E"/>
    <w:rsid w:val="00106ECA"/>
    <w:rsid w:val="00111226"/>
    <w:rsid w:val="001127CC"/>
    <w:rsid w:val="001142C4"/>
    <w:rsid w:val="0011760E"/>
    <w:rsid w:val="00124714"/>
    <w:rsid w:val="001276A0"/>
    <w:rsid w:val="00130060"/>
    <w:rsid w:val="00130408"/>
    <w:rsid w:val="0013481E"/>
    <w:rsid w:val="00135611"/>
    <w:rsid w:val="00135A35"/>
    <w:rsid w:val="00141151"/>
    <w:rsid w:val="0014132F"/>
    <w:rsid w:val="0014528E"/>
    <w:rsid w:val="00146008"/>
    <w:rsid w:val="00147212"/>
    <w:rsid w:val="00147272"/>
    <w:rsid w:val="001514BD"/>
    <w:rsid w:val="00152865"/>
    <w:rsid w:val="00156C5F"/>
    <w:rsid w:val="00156FC4"/>
    <w:rsid w:val="00165EFA"/>
    <w:rsid w:val="0016659E"/>
    <w:rsid w:val="0016742E"/>
    <w:rsid w:val="00167D01"/>
    <w:rsid w:val="00170C92"/>
    <w:rsid w:val="00170EF7"/>
    <w:rsid w:val="00174129"/>
    <w:rsid w:val="00183788"/>
    <w:rsid w:val="0018558E"/>
    <w:rsid w:val="00187BAC"/>
    <w:rsid w:val="001948D3"/>
    <w:rsid w:val="001A0733"/>
    <w:rsid w:val="001A0A46"/>
    <w:rsid w:val="001A3E39"/>
    <w:rsid w:val="001A426B"/>
    <w:rsid w:val="001A5EF6"/>
    <w:rsid w:val="001A68EA"/>
    <w:rsid w:val="001A7217"/>
    <w:rsid w:val="001A7B8C"/>
    <w:rsid w:val="001A7C93"/>
    <w:rsid w:val="001B0B6F"/>
    <w:rsid w:val="001B429A"/>
    <w:rsid w:val="001B4E4B"/>
    <w:rsid w:val="001B7917"/>
    <w:rsid w:val="001B793B"/>
    <w:rsid w:val="001B7C71"/>
    <w:rsid w:val="001C20DF"/>
    <w:rsid w:val="001C28C6"/>
    <w:rsid w:val="001C56ED"/>
    <w:rsid w:val="001C5A45"/>
    <w:rsid w:val="001C5ED0"/>
    <w:rsid w:val="001C7F6F"/>
    <w:rsid w:val="001D04AD"/>
    <w:rsid w:val="001D6171"/>
    <w:rsid w:val="001D68D7"/>
    <w:rsid w:val="001D7340"/>
    <w:rsid w:val="001E050D"/>
    <w:rsid w:val="001E104F"/>
    <w:rsid w:val="001E22E1"/>
    <w:rsid w:val="001E269C"/>
    <w:rsid w:val="001E6631"/>
    <w:rsid w:val="001E6A92"/>
    <w:rsid w:val="001F019A"/>
    <w:rsid w:val="001F4FCC"/>
    <w:rsid w:val="002009E7"/>
    <w:rsid w:val="0020321F"/>
    <w:rsid w:val="002034A3"/>
    <w:rsid w:val="002044E5"/>
    <w:rsid w:val="0020622F"/>
    <w:rsid w:val="00206A52"/>
    <w:rsid w:val="00210F7C"/>
    <w:rsid w:val="00211832"/>
    <w:rsid w:val="00214372"/>
    <w:rsid w:val="002155CC"/>
    <w:rsid w:val="002178D7"/>
    <w:rsid w:val="0022107E"/>
    <w:rsid w:val="00221A71"/>
    <w:rsid w:val="00222303"/>
    <w:rsid w:val="00225F87"/>
    <w:rsid w:val="00227456"/>
    <w:rsid w:val="002274D0"/>
    <w:rsid w:val="00230A6F"/>
    <w:rsid w:val="002349BC"/>
    <w:rsid w:val="00235B6C"/>
    <w:rsid w:val="0024107E"/>
    <w:rsid w:val="00242A0C"/>
    <w:rsid w:val="00242B11"/>
    <w:rsid w:val="002451F4"/>
    <w:rsid w:val="00246315"/>
    <w:rsid w:val="0024722F"/>
    <w:rsid w:val="0025044F"/>
    <w:rsid w:val="002508D1"/>
    <w:rsid w:val="002527E1"/>
    <w:rsid w:val="002537A6"/>
    <w:rsid w:val="0025493C"/>
    <w:rsid w:val="00256523"/>
    <w:rsid w:val="0026287F"/>
    <w:rsid w:val="002629B2"/>
    <w:rsid w:val="00262F35"/>
    <w:rsid w:val="00265165"/>
    <w:rsid w:val="00267F44"/>
    <w:rsid w:val="002700F1"/>
    <w:rsid w:val="002702FC"/>
    <w:rsid w:val="00271665"/>
    <w:rsid w:val="00272163"/>
    <w:rsid w:val="00272181"/>
    <w:rsid w:val="002772DA"/>
    <w:rsid w:val="00277EF5"/>
    <w:rsid w:val="00280612"/>
    <w:rsid w:val="0028111C"/>
    <w:rsid w:val="002827B9"/>
    <w:rsid w:val="00285D99"/>
    <w:rsid w:val="00286119"/>
    <w:rsid w:val="00291359"/>
    <w:rsid w:val="002951A4"/>
    <w:rsid w:val="002A065A"/>
    <w:rsid w:val="002A10FB"/>
    <w:rsid w:val="002A2FDF"/>
    <w:rsid w:val="002A5291"/>
    <w:rsid w:val="002A552B"/>
    <w:rsid w:val="002A5CB0"/>
    <w:rsid w:val="002B26D6"/>
    <w:rsid w:val="002B4051"/>
    <w:rsid w:val="002B41B6"/>
    <w:rsid w:val="002C1139"/>
    <w:rsid w:val="002C1803"/>
    <w:rsid w:val="002C426E"/>
    <w:rsid w:val="002D0701"/>
    <w:rsid w:val="002D0F38"/>
    <w:rsid w:val="002D1277"/>
    <w:rsid w:val="002D7DB1"/>
    <w:rsid w:val="002E1DBD"/>
    <w:rsid w:val="002E5C82"/>
    <w:rsid w:val="002F2CC3"/>
    <w:rsid w:val="002F60DB"/>
    <w:rsid w:val="002F7A26"/>
    <w:rsid w:val="0030055B"/>
    <w:rsid w:val="00300B0F"/>
    <w:rsid w:val="00302169"/>
    <w:rsid w:val="003044A9"/>
    <w:rsid w:val="00304DCC"/>
    <w:rsid w:val="0031208B"/>
    <w:rsid w:val="0031305C"/>
    <w:rsid w:val="003144EB"/>
    <w:rsid w:val="00315DF1"/>
    <w:rsid w:val="00320449"/>
    <w:rsid w:val="00322959"/>
    <w:rsid w:val="00324A5D"/>
    <w:rsid w:val="00327997"/>
    <w:rsid w:val="00335242"/>
    <w:rsid w:val="003432A8"/>
    <w:rsid w:val="003437EF"/>
    <w:rsid w:val="0034596D"/>
    <w:rsid w:val="00350005"/>
    <w:rsid w:val="00350F27"/>
    <w:rsid w:val="003526AD"/>
    <w:rsid w:val="00353302"/>
    <w:rsid w:val="0036470D"/>
    <w:rsid w:val="0036615D"/>
    <w:rsid w:val="003662D0"/>
    <w:rsid w:val="0036696F"/>
    <w:rsid w:val="003705EB"/>
    <w:rsid w:val="003724EE"/>
    <w:rsid w:val="00373816"/>
    <w:rsid w:val="0037668D"/>
    <w:rsid w:val="00380BC0"/>
    <w:rsid w:val="00381643"/>
    <w:rsid w:val="003817A6"/>
    <w:rsid w:val="003866EB"/>
    <w:rsid w:val="003919B1"/>
    <w:rsid w:val="00394364"/>
    <w:rsid w:val="00396F79"/>
    <w:rsid w:val="003973DE"/>
    <w:rsid w:val="0039781E"/>
    <w:rsid w:val="003979E2"/>
    <w:rsid w:val="00397E98"/>
    <w:rsid w:val="003A104E"/>
    <w:rsid w:val="003A5037"/>
    <w:rsid w:val="003A5FA0"/>
    <w:rsid w:val="003A7C4E"/>
    <w:rsid w:val="003A7CC6"/>
    <w:rsid w:val="003B091F"/>
    <w:rsid w:val="003B1B10"/>
    <w:rsid w:val="003B3D6D"/>
    <w:rsid w:val="003B4EEF"/>
    <w:rsid w:val="003B5505"/>
    <w:rsid w:val="003B6D35"/>
    <w:rsid w:val="003B7504"/>
    <w:rsid w:val="003C0776"/>
    <w:rsid w:val="003C162A"/>
    <w:rsid w:val="003C4A17"/>
    <w:rsid w:val="003C7101"/>
    <w:rsid w:val="003C737F"/>
    <w:rsid w:val="003D15C0"/>
    <w:rsid w:val="003D2A34"/>
    <w:rsid w:val="003D2F03"/>
    <w:rsid w:val="003E1244"/>
    <w:rsid w:val="003E3DBA"/>
    <w:rsid w:val="003E4219"/>
    <w:rsid w:val="003E4554"/>
    <w:rsid w:val="003E48B1"/>
    <w:rsid w:val="003E7FE6"/>
    <w:rsid w:val="003F01D3"/>
    <w:rsid w:val="003F0445"/>
    <w:rsid w:val="003F1FC7"/>
    <w:rsid w:val="003F2EE4"/>
    <w:rsid w:val="003F6A32"/>
    <w:rsid w:val="003F7CEF"/>
    <w:rsid w:val="003F7F5C"/>
    <w:rsid w:val="004015E9"/>
    <w:rsid w:val="0040276E"/>
    <w:rsid w:val="00402B0D"/>
    <w:rsid w:val="00403264"/>
    <w:rsid w:val="00403997"/>
    <w:rsid w:val="00405399"/>
    <w:rsid w:val="0040581F"/>
    <w:rsid w:val="00407AD8"/>
    <w:rsid w:val="00407D93"/>
    <w:rsid w:val="00413289"/>
    <w:rsid w:val="00413681"/>
    <w:rsid w:val="00414D30"/>
    <w:rsid w:val="00415011"/>
    <w:rsid w:val="004171F8"/>
    <w:rsid w:val="004210E7"/>
    <w:rsid w:val="0042367F"/>
    <w:rsid w:val="00424FEB"/>
    <w:rsid w:val="00430133"/>
    <w:rsid w:val="004308A4"/>
    <w:rsid w:val="00433CB0"/>
    <w:rsid w:val="0043731E"/>
    <w:rsid w:val="00440563"/>
    <w:rsid w:val="00441DBD"/>
    <w:rsid w:val="004436E8"/>
    <w:rsid w:val="00451B22"/>
    <w:rsid w:val="0045238B"/>
    <w:rsid w:val="00454883"/>
    <w:rsid w:val="00462114"/>
    <w:rsid w:val="004632B7"/>
    <w:rsid w:val="00464FD6"/>
    <w:rsid w:val="00470B2F"/>
    <w:rsid w:val="004714AB"/>
    <w:rsid w:val="00477562"/>
    <w:rsid w:val="00477776"/>
    <w:rsid w:val="004802D4"/>
    <w:rsid w:val="004804D5"/>
    <w:rsid w:val="00480886"/>
    <w:rsid w:val="00482020"/>
    <w:rsid w:val="004827D6"/>
    <w:rsid w:val="00482AEF"/>
    <w:rsid w:val="00484EED"/>
    <w:rsid w:val="00486850"/>
    <w:rsid w:val="00493A90"/>
    <w:rsid w:val="00496272"/>
    <w:rsid w:val="00496D45"/>
    <w:rsid w:val="004A5482"/>
    <w:rsid w:val="004A73E5"/>
    <w:rsid w:val="004B147B"/>
    <w:rsid w:val="004B1C50"/>
    <w:rsid w:val="004B34DC"/>
    <w:rsid w:val="004B5802"/>
    <w:rsid w:val="004B5B87"/>
    <w:rsid w:val="004B7C58"/>
    <w:rsid w:val="004B7E67"/>
    <w:rsid w:val="004C1ADA"/>
    <w:rsid w:val="004C1C66"/>
    <w:rsid w:val="004C5EFA"/>
    <w:rsid w:val="004C7505"/>
    <w:rsid w:val="004D0541"/>
    <w:rsid w:val="004D17FC"/>
    <w:rsid w:val="004E0478"/>
    <w:rsid w:val="004E241B"/>
    <w:rsid w:val="004E7AE6"/>
    <w:rsid w:val="004F1023"/>
    <w:rsid w:val="004F47E4"/>
    <w:rsid w:val="004F6281"/>
    <w:rsid w:val="004F6572"/>
    <w:rsid w:val="004F6D76"/>
    <w:rsid w:val="00503AA6"/>
    <w:rsid w:val="00503F34"/>
    <w:rsid w:val="00504023"/>
    <w:rsid w:val="00505C18"/>
    <w:rsid w:val="00506CBA"/>
    <w:rsid w:val="005123A6"/>
    <w:rsid w:val="00513927"/>
    <w:rsid w:val="00513ECE"/>
    <w:rsid w:val="00517823"/>
    <w:rsid w:val="00520201"/>
    <w:rsid w:val="00521109"/>
    <w:rsid w:val="00525477"/>
    <w:rsid w:val="00526BBB"/>
    <w:rsid w:val="00526E3A"/>
    <w:rsid w:val="00530084"/>
    <w:rsid w:val="00533D67"/>
    <w:rsid w:val="00534BED"/>
    <w:rsid w:val="005420E6"/>
    <w:rsid w:val="00545BE4"/>
    <w:rsid w:val="00550827"/>
    <w:rsid w:val="00551EA3"/>
    <w:rsid w:val="00554D08"/>
    <w:rsid w:val="00555AB4"/>
    <w:rsid w:val="00560468"/>
    <w:rsid w:val="0056133B"/>
    <w:rsid w:val="00564ACC"/>
    <w:rsid w:val="005678DC"/>
    <w:rsid w:val="00572304"/>
    <w:rsid w:val="00572B08"/>
    <w:rsid w:val="00573594"/>
    <w:rsid w:val="00573613"/>
    <w:rsid w:val="00573689"/>
    <w:rsid w:val="00575500"/>
    <w:rsid w:val="00576BD8"/>
    <w:rsid w:val="00585923"/>
    <w:rsid w:val="00587947"/>
    <w:rsid w:val="005932B0"/>
    <w:rsid w:val="00595597"/>
    <w:rsid w:val="005A0F5E"/>
    <w:rsid w:val="005A5144"/>
    <w:rsid w:val="005A56CE"/>
    <w:rsid w:val="005A7017"/>
    <w:rsid w:val="005B1668"/>
    <w:rsid w:val="005B22DF"/>
    <w:rsid w:val="005B3606"/>
    <w:rsid w:val="005C7D82"/>
    <w:rsid w:val="005D0273"/>
    <w:rsid w:val="005D10E4"/>
    <w:rsid w:val="005D236D"/>
    <w:rsid w:val="005D2CC5"/>
    <w:rsid w:val="005D3D63"/>
    <w:rsid w:val="005D5581"/>
    <w:rsid w:val="005E2F57"/>
    <w:rsid w:val="005E371C"/>
    <w:rsid w:val="005E440F"/>
    <w:rsid w:val="005E66CE"/>
    <w:rsid w:val="005E6F80"/>
    <w:rsid w:val="005E7039"/>
    <w:rsid w:val="005F0164"/>
    <w:rsid w:val="005F652E"/>
    <w:rsid w:val="005F7BE3"/>
    <w:rsid w:val="00604903"/>
    <w:rsid w:val="006121E2"/>
    <w:rsid w:val="00612AE5"/>
    <w:rsid w:val="00614E20"/>
    <w:rsid w:val="00615D39"/>
    <w:rsid w:val="00616E48"/>
    <w:rsid w:val="00620997"/>
    <w:rsid w:val="00621D3C"/>
    <w:rsid w:val="00622474"/>
    <w:rsid w:val="00625B54"/>
    <w:rsid w:val="00626C57"/>
    <w:rsid w:val="00637507"/>
    <w:rsid w:val="00637DAE"/>
    <w:rsid w:val="00642F58"/>
    <w:rsid w:val="00644120"/>
    <w:rsid w:val="006448E9"/>
    <w:rsid w:val="00645363"/>
    <w:rsid w:val="006559B3"/>
    <w:rsid w:val="00656DC2"/>
    <w:rsid w:val="0065757A"/>
    <w:rsid w:val="00662CB1"/>
    <w:rsid w:val="00662EBC"/>
    <w:rsid w:val="006640FE"/>
    <w:rsid w:val="00670ABD"/>
    <w:rsid w:val="0067520D"/>
    <w:rsid w:val="00676F9A"/>
    <w:rsid w:val="0068289A"/>
    <w:rsid w:val="006854D3"/>
    <w:rsid w:val="0068615D"/>
    <w:rsid w:val="006916BD"/>
    <w:rsid w:val="006949E8"/>
    <w:rsid w:val="00694E74"/>
    <w:rsid w:val="00695324"/>
    <w:rsid w:val="00696D6D"/>
    <w:rsid w:val="006A035C"/>
    <w:rsid w:val="006A26E7"/>
    <w:rsid w:val="006A4062"/>
    <w:rsid w:val="006A5F7D"/>
    <w:rsid w:val="006A68CE"/>
    <w:rsid w:val="006B0774"/>
    <w:rsid w:val="006B34FA"/>
    <w:rsid w:val="006B3E94"/>
    <w:rsid w:val="006B53BD"/>
    <w:rsid w:val="006B63B2"/>
    <w:rsid w:val="006C3464"/>
    <w:rsid w:val="006C3D75"/>
    <w:rsid w:val="006C4D48"/>
    <w:rsid w:val="006C5984"/>
    <w:rsid w:val="006D0ABE"/>
    <w:rsid w:val="006D2660"/>
    <w:rsid w:val="006D2D8E"/>
    <w:rsid w:val="006D54BD"/>
    <w:rsid w:val="006D5D25"/>
    <w:rsid w:val="006D7218"/>
    <w:rsid w:val="006E0D5E"/>
    <w:rsid w:val="006F0F34"/>
    <w:rsid w:val="006F1109"/>
    <w:rsid w:val="006F7062"/>
    <w:rsid w:val="007023F0"/>
    <w:rsid w:val="007075EC"/>
    <w:rsid w:val="007100A3"/>
    <w:rsid w:val="0071064C"/>
    <w:rsid w:val="007117AD"/>
    <w:rsid w:val="00712EFF"/>
    <w:rsid w:val="00713B28"/>
    <w:rsid w:val="0071561C"/>
    <w:rsid w:val="00717D7E"/>
    <w:rsid w:val="00723F8D"/>
    <w:rsid w:val="00724E91"/>
    <w:rsid w:val="00726C0A"/>
    <w:rsid w:val="00727304"/>
    <w:rsid w:val="00730F4B"/>
    <w:rsid w:val="007320DE"/>
    <w:rsid w:val="00735F0A"/>
    <w:rsid w:val="00740E77"/>
    <w:rsid w:val="00743C62"/>
    <w:rsid w:val="00744436"/>
    <w:rsid w:val="00746152"/>
    <w:rsid w:val="00746633"/>
    <w:rsid w:val="00747223"/>
    <w:rsid w:val="00747478"/>
    <w:rsid w:val="00747870"/>
    <w:rsid w:val="00752360"/>
    <w:rsid w:val="0075317A"/>
    <w:rsid w:val="007544F0"/>
    <w:rsid w:val="00754BD6"/>
    <w:rsid w:val="007552BC"/>
    <w:rsid w:val="007672C5"/>
    <w:rsid w:val="00770922"/>
    <w:rsid w:val="00771BCE"/>
    <w:rsid w:val="0077344F"/>
    <w:rsid w:val="00774757"/>
    <w:rsid w:val="00774FFD"/>
    <w:rsid w:val="007751DE"/>
    <w:rsid w:val="00777C2E"/>
    <w:rsid w:val="00777C7C"/>
    <w:rsid w:val="00786096"/>
    <w:rsid w:val="0079115F"/>
    <w:rsid w:val="00791231"/>
    <w:rsid w:val="0079144F"/>
    <w:rsid w:val="00791990"/>
    <w:rsid w:val="0079765C"/>
    <w:rsid w:val="007A0275"/>
    <w:rsid w:val="007A374B"/>
    <w:rsid w:val="007B0EBF"/>
    <w:rsid w:val="007B1648"/>
    <w:rsid w:val="007B2AD7"/>
    <w:rsid w:val="007C4D07"/>
    <w:rsid w:val="007C4ECC"/>
    <w:rsid w:val="007C5EEA"/>
    <w:rsid w:val="007D3562"/>
    <w:rsid w:val="007D48E4"/>
    <w:rsid w:val="007D5D65"/>
    <w:rsid w:val="007D5E78"/>
    <w:rsid w:val="007D62FA"/>
    <w:rsid w:val="007D67C2"/>
    <w:rsid w:val="007D70A6"/>
    <w:rsid w:val="007E0482"/>
    <w:rsid w:val="007E41DB"/>
    <w:rsid w:val="007E693A"/>
    <w:rsid w:val="007E6E9C"/>
    <w:rsid w:val="007F2C13"/>
    <w:rsid w:val="007F3088"/>
    <w:rsid w:val="00802C6B"/>
    <w:rsid w:val="00803E2C"/>
    <w:rsid w:val="00805A6E"/>
    <w:rsid w:val="00805FF5"/>
    <w:rsid w:val="00806951"/>
    <w:rsid w:val="008117FC"/>
    <w:rsid w:val="00811B9E"/>
    <w:rsid w:val="00814CE4"/>
    <w:rsid w:val="00814E28"/>
    <w:rsid w:val="0082198C"/>
    <w:rsid w:val="00823A9A"/>
    <w:rsid w:val="008304F2"/>
    <w:rsid w:val="00832325"/>
    <w:rsid w:val="00832776"/>
    <w:rsid w:val="008334A0"/>
    <w:rsid w:val="0083705B"/>
    <w:rsid w:val="00842AB2"/>
    <w:rsid w:val="00842DD0"/>
    <w:rsid w:val="008459AD"/>
    <w:rsid w:val="00845C1F"/>
    <w:rsid w:val="00846AA8"/>
    <w:rsid w:val="0086105E"/>
    <w:rsid w:val="008614B6"/>
    <w:rsid w:val="00862AEC"/>
    <w:rsid w:val="0086487F"/>
    <w:rsid w:val="0086500F"/>
    <w:rsid w:val="0086645B"/>
    <w:rsid w:val="00871C11"/>
    <w:rsid w:val="0087244D"/>
    <w:rsid w:val="00880AAB"/>
    <w:rsid w:val="008834FA"/>
    <w:rsid w:val="00893328"/>
    <w:rsid w:val="0089507C"/>
    <w:rsid w:val="00895CF5"/>
    <w:rsid w:val="008966B0"/>
    <w:rsid w:val="00897559"/>
    <w:rsid w:val="008A1463"/>
    <w:rsid w:val="008A3A4A"/>
    <w:rsid w:val="008A71FC"/>
    <w:rsid w:val="008B2044"/>
    <w:rsid w:val="008B4A16"/>
    <w:rsid w:val="008B5719"/>
    <w:rsid w:val="008B5771"/>
    <w:rsid w:val="008C0304"/>
    <w:rsid w:val="008C07CB"/>
    <w:rsid w:val="008C105C"/>
    <w:rsid w:val="008C5EB0"/>
    <w:rsid w:val="008D1722"/>
    <w:rsid w:val="008D6ABA"/>
    <w:rsid w:val="008E09CE"/>
    <w:rsid w:val="008E388E"/>
    <w:rsid w:val="008E4297"/>
    <w:rsid w:val="008E4669"/>
    <w:rsid w:val="008F06C5"/>
    <w:rsid w:val="008F1339"/>
    <w:rsid w:val="008F5B7C"/>
    <w:rsid w:val="008F7CBA"/>
    <w:rsid w:val="009027B7"/>
    <w:rsid w:val="00905ADA"/>
    <w:rsid w:val="0090773B"/>
    <w:rsid w:val="00910605"/>
    <w:rsid w:val="00911EAC"/>
    <w:rsid w:val="00913580"/>
    <w:rsid w:val="00913F17"/>
    <w:rsid w:val="009154B2"/>
    <w:rsid w:val="00916964"/>
    <w:rsid w:val="0092037D"/>
    <w:rsid w:val="009209EF"/>
    <w:rsid w:val="009228D9"/>
    <w:rsid w:val="00922B90"/>
    <w:rsid w:val="009235FB"/>
    <w:rsid w:val="00933120"/>
    <w:rsid w:val="009336EE"/>
    <w:rsid w:val="0093415A"/>
    <w:rsid w:val="00935748"/>
    <w:rsid w:val="00936CF2"/>
    <w:rsid w:val="0093743C"/>
    <w:rsid w:val="009403D7"/>
    <w:rsid w:val="0094041B"/>
    <w:rsid w:val="00942712"/>
    <w:rsid w:val="00942C5D"/>
    <w:rsid w:val="00947B77"/>
    <w:rsid w:val="00950033"/>
    <w:rsid w:val="00951B66"/>
    <w:rsid w:val="00952485"/>
    <w:rsid w:val="00952FFD"/>
    <w:rsid w:val="00956373"/>
    <w:rsid w:val="00960A61"/>
    <w:rsid w:val="009649B1"/>
    <w:rsid w:val="00965835"/>
    <w:rsid w:val="0097200B"/>
    <w:rsid w:val="0098169D"/>
    <w:rsid w:val="00981A38"/>
    <w:rsid w:val="0098387D"/>
    <w:rsid w:val="0098582E"/>
    <w:rsid w:val="009900BD"/>
    <w:rsid w:val="00991142"/>
    <w:rsid w:val="00992A6F"/>
    <w:rsid w:val="0099528E"/>
    <w:rsid w:val="009964F7"/>
    <w:rsid w:val="00996B51"/>
    <w:rsid w:val="00997EAA"/>
    <w:rsid w:val="009A2963"/>
    <w:rsid w:val="009A5EFC"/>
    <w:rsid w:val="009A7B3C"/>
    <w:rsid w:val="009B055B"/>
    <w:rsid w:val="009B10E3"/>
    <w:rsid w:val="009B1DF7"/>
    <w:rsid w:val="009B2385"/>
    <w:rsid w:val="009B2C70"/>
    <w:rsid w:val="009B373A"/>
    <w:rsid w:val="009B3785"/>
    <w:rsid w:val="009B6D3F"/>
    <w:rsid w:val="009C02AF"/>
    <w:rsid w:val="009C2DEF"/>
    <w:rsid w:val="009C370A"/>
    <w:rsid w:val="009C3FA1"/>
    <w:rsid w:val="009C558D"/>
    <w:rsid w:val="009C5DF1"/>
    <w:rsid w:val="009D0602"/>
    <w:rsid w:val="009D23AF"/>
    <w:rsid w:val="009D71EF"/>
    <w:rsid w:val="009D7B14"/>
    <w:rsid w:val="009E26C7"/>
    <w:rsid w:val="009E36E7"/>
    <w:rsid w:val="009E414F"/>
    <w:rsid w:val="009E4BD4"/>
    <w:rsid w:val="009E6607"/>
    <w:rsid w:val="009E6F7C"/>
    <w:rsid w:val="009E74AE"/>
    <w:rsid w:val="009E760C"/>
    <w:rsid w:val="009F0258"/>
    <w:rsid w:val="009F1839"/>
    <w:rsid w:val="009F189D"/>
    <w:rsid w:val="009F1C8F"/>
    <w:rsid w:val="009F2FF1"/>
    <w:rsid w:val="00A004D0"/>
    <w:rsid w:val="00A0103B"/>
    <w:rsid w:val="00A01223"/>
    <w:rsid w:val="00A021DA"/>
    <w:rsid w:val="00A0393E"/>
    <w:rsid w:val="00A039AF"/>
    <w:rsid w:val="00A12AC1"/>
    <w:rsid w:val="00A20614"/>
    <w:rsid w:val="00A24411"/>
    <w:rsid w:val="00A2482B"/>
    <w:rsid w:val="00A308D8"/>
    <w:rsid w:val="00A312BB"/>
    <w:rsid w:val="00A45C09"/>
    <w:rsid w:val="00A5279D"/>
    <w:rsid w:val="00A52F4C"/>
    <w:rsid w:val="00A53781"/>
    <w:rsid w:val="00A53C82"/>
    <w:rsid w:val="00A54E04"/>
    <w:rsid w:val="00A56076"/>
    <w:rsid w:val="00A62F5E"/>
    <w:rsid w:val="00A64022"/>
    <w:rsid w:val="00A66766"/>
    <w:rsid w:val="00A705EA"/>
    <w:rsid w:val="00A723B2"/>
    <w:rsid w:val="00A7389C"/>
    <w:rsid w:val="00A747E4"/>
    <w:rsid w:val="00A77BFA"/>
    <w:rsid w:val="00A84FE2"/>
    <w:rsid w:val="00A92532"/>
    <w:rsid w:val="00A926C2"/>
    <w:rsid w:val="00A93E9B"/>
    <w:rsid w:val="00A95969"/>
    <w:rsid w:val="00A97C7E"/>
    <w:rsid w:val="00AA1E70"/>
    <w:rsid w:val="00AA21E3"/>
    <w:rsid w:val="00AA2CA0"/>
    <w:rsid w:val="00AA36DF"/>
    <w:rsid w:val="00AA6F41"/>
    <w:rsid w:val="00AA6F4B"/>
    <w:rsid w:val="00AB0478"/>
    <w:rsid w:val="00AB38BA"/>
    <w:rsid w:val="00AB596F"/>
    <w:rsid w:val="00AB694C"/>
    <w:rsid w:val="00AB73C9"/>
    <w:rsid w:val="00AC0BFC"/>
    <w:rsid w:val="00AC549A"/>
    <w:rsid w:val="00AD049E"/>
    <w:rsid w:val="00AD23E1"/>
    <w:rsid w:val="00AD5B08"/>
    <w:rsid w:val="00AE1D43"/>
    <w:rsid w:val="00AE5706"/>
    <w:rsid w:val="00AE61CE"/>
    <w:rsid w:val="00AF16BB"/>
    <w:rsid w:val="00AF5E0A"/>
    <w:rsid w:val="00B007F2"/>
    <w:rsid w:val="00B00D7B"/>
    <w:rsid w:val="00B01817"/>
    <w:rsid w:val="00B01EF3"/>
    <w:rsid w:val="00B027D1"/>
    <w:rsid w:val="00B11161"/>
    <w:rsid w:val="00B161E5"/>
    <w:rsid w:val="00B17257"/>
    <w:rsid w:val="00B1763D"/>
    <w:rsid w:val="00B204FE"/>
    <w:rsid w:val="00B26270"/>
    <w:rsid w:val="00B26F79"/>
    <w:rsid w:val="00B30BE7"/>
    <w:rsid w:val="00B30CEF"/>
    <w:rsid w:val="00B33874"/>
    <w:rsid w:val="00B345DD"/>
    <w:rsid w:val="00B4244B"/>
    <w:rsid w:val="00B46391"/>
    <w:rsid w:val="00B4642F"/>
    <w:rsid w:val="00B477F2"/>
    <w:rsid w:val="00B5202B"/>
    <w:rsid w:val="00B53933"/>
    <w:rsid w:val="00B54A15"/>
    <w:rsid w:val="00B54FD8"/>
    <w:rsid w:val="00B562A3"/>
    <w:rsid w:val="00B563AB"/>
    <w:rsid w:val="00B57E5D"/>
    <w:rsid w:val="00B60F5E"/>
    <w:rsid w:val="00B61EF7"/>
    <w:rsid w:val="00B637BD"/>
    <w:rsid w:val="00B75D99"/>
    <w:rsid w:val="00B77FBE"/>
    <w:rsid w:val="00B80C2E"/>
    <w:rsid w:val="00B84414"/>
    <w:rsid w:val="00B85A5C"/>
    <w:rsid w:val="00B91E94"/>
    <w:rsid w:val="00B94408"/>
    <w:rsid w:val="00B96E2C"/>
    <w:rsid w:val="00BA4A8E"/>
    <w:rsid w:val="00BA4E73"/>
    <w:rsid w:val="00BB0DF9"/>
    <w:rsid w:val="00BB50DE"/>
    <w:rsid w:val="00BB79D0"/>
    <w:rsid w:val="00BC07CE"/>
    <w:rsid w:val="00BC299D"/>
    <w:rsid w:val="00BC462A"/>
    <w:rsid w:val="00BC756F"/>
    <w:rsid w:val="00BC7583"/>
    <w:rsid w:val="00BD3998"/>
    <w:rsid w:val="00BE2BBE"/>
    <w:rsid w:val="00BE6933"/>
    <w:rsid w:val="00BF4F34"/>
    <w:rsid w:val="00BF60C7"/>
    <w:rsid w:val="00BF6569"/>
    <w:rsid w:val="00BF77A5"/>
    <w:rsid w:val="00C02180"/>
    <w:rsid w:val="00C054A6"/>
    <w:rsid w:val="00C066F4"/>
    <w:rsid w:val="00C06BCF"/>
    <w:rsid w:val="00C07CB2"/>
    <w:rsid w:val="00C1155E"/>
    <w:rsid w:val="00C14BA0"/>
    <w:rsid w:val="00C14D05"/>
    <w:rsid w:val="00C178F2"/>
    <w:rsid w:val="00C2164A"/>
    <w:rsid w:val="00C21C98"/>
    <w:rsid w:val="00C222DD"/>
    <w:rsid w:val="00C23D26"/>
    <w:rsid w:val="00C3139B"/>
    <w:rsid w:val="00C32812"/>
    <w:rsid w:val="00C33604"/>
    <w:rsid w:val="00C34035"/>
    <w:rsid w:val="00C36FE7"/>
    <w:rsid w:val="00C3784B"/>
    <w:rsid w:val="00C422EB"/>
    <w:rsid w:val="00C4395A"/>
    <w:rsid w:val="00C45A6D"/>
    <w:rsid w:val="00C46D89"/>
    <w:rsid w:val="00C47EC0"/>
    <w:rsid w:val="00C5764F"/>
    <w:rsid w:val="00C57703"/>
    <w:rsid w:val="00C65EE5"/>
    <w:rsid w:val="00C66799"/>
    <w:rsid w:val="00C66DB2"/>
    <w:rsid w:val="00C743BF"/>
    <w:rsid w:val="00C8021E"/>
    <w:rsid w:val="00C8546F"/>
    <w:rsid w:val="00C8606C"/>
    <w:rsid w:val="00C86F89"/>
    <w:rsid w:val="00C90644"/>
    <w:rsid w:val="00C91C5F"/>
    <w:rsid w:val="00C91D47"/>
    <w:rsid w:val="00C9308F"/>
    <w:rsid w:val="00C97244"/>
    <w:rsid w:val="00C973AE"/>
    <w:rsid w:val="00C97741"/>
    <w:rsid w:val="00C97E66"/>
    <w:rsid w:val="00CA0934"/>
    <w:rsid w:val="00CA216C"/>
    <w:rsid w:val="00CA222F"/>
    <w:rsid w:val="00CA287B"/>
    <w:rsid w:val="00CA3611"/>
    <w:rsid w:val="00CA5ED4"/>
    <w:rsid w:val="00CA7597"/>
    <w:rsid w:val="00CB157C"/>
    <w:rsid w:val="00CB1F0F"/>
    <w:rsid w:val="00CB3814"/>
    <w:rsid w:val="00CB4CB5"/>
    <w:rsid w:val="00CC250E"/>
    <w:rsid w:val="00CC2CFB"/>
    <w:rsid w:val="00CC371D"/>
    <w:rsid w:val="00CC3C4E"/>
    <w:rsid w:val="00CC41BF"/>
    <w:rsid w:val="00CC53BD"/>
    <w:rsid w:val="00CC6A5B"/>
    <w:rsid w:val="00CD3CFC"/>
    <w:rsid w:val="00CE04A9"/>
    <w:rsid w:val="00CE125E"/>
    <w:rsid w:val="00CE37DD"/>
    <w:rsid w:val="00CE3FD5"/>
    <w:rsid w:val="00CE5DB1"/>
    <w:rsid w:val="00CE689C"/>
    <w:rsid w:val="00CE7591"/>
    <w:rsid w:val="00CF174F"/>
    <w:rsid w:val="00CF2EDF"/>
    <w:rsid w:val="00CF421D"/>
    <w:rsid w:val="00CF630B"/>
    <w:rsid w:val="00D015AD"/>
    <w:rsid w:val="00D029E8"/>
    <w:rsid w:val="00D05F03"/>
    <w:rsid w:val="00D0640C"/>
    <w:rsid w:val="00D066CE"/>
    <w:rsid w:val="00D069DD"/>
    <w:rsid w:val="00D1058F"/>
    <w:rsid w:val="00D10E5C"/>
    <w:rsid w:val="00D12729"/>
    <w:rsid w:val="00D13C3F"/>
    <w:rsid w:val="00D14A6E"/>
    <w:rsid w:val="00D1563E"/>
    <w:rsid w:val="00D16531"/>
    <w:rsid w:val="00D17F21"/>
    <w:rsid w:val="00D2067A"/>
    <w:rsid w:val="00D21BF7"/>
    <w:rsid w:val="00D229B1"/>
    <w:rsid w:val="00D22A8A"/>
    <w:rsid w:val="00D2396C"/>
    <w:rsid w:val="00D25263"/>
    <w:rsid w:val="00D25F5B"/>
    <w:rsid w:val="00D26CBC"/>
    <w:rsid w:val="00D27A4A"/>
    <w:rsid w:val="00D27C61"/>
    <w:rsid w:val="00D347C1"/>
    <w:rsid w:val="00D3722E"/>
    <w:rsid w:val="00D37BD1"/>
    <w:rsid w:val="00D37F06"/>
    <w:rsid w:val="00D42231"/>
    <w:rsid w:val="00D44D8A"/>
    <w:rsid w:val="00D45FF3"/>
    <w:rsid w:val="00D51218"/>
    <w:rsid w:val="00D5557C"/>
    <w:rsid w:val="00D55FB4"/>
    <w:rsid w:val="00D570DF"/>
    <w:rsid w:val="00D57AA4"/>
    <w:rsid w:val="00D65530"/>
    <w:rsid w:val="00D65BAF"/>
    <w:rsid w:val="00D6737A"/>
    <w:rsid w:val="00D700B6"/>
    <w:rsid w:val="00D71CCB"/>
    <w:rsid w:val="00D72379"/>
    <w:rsid w:val="00D733AB"/>
    <w:rsid w:val="00D733DF"/>
    <w:rsid w:val="00D751B6"/>
    <w:rsid w:val="00D75A30"/>
    <w:rsid w:val="00D80201"/>
    <w:rsid w:val="00D84A09"/>
    <w:rsid w:val="00D86127"/>
    <w:rsid w:val="00D86C23"/>
    <w:rsid w:val="00D8717A"/>
    <w:rsid w:val="00D9053A"/>
    <w:rsid w:val="00D911D0"/>
    <w:rsid w:val="00D91387"/>
    <w:rsid w:val="00D91E73"/>
    <w:rsid w:val="00D93315"/>
    <w:rsid w:val="00D93EA0"/>
    <w:rsid w:val="00DA3D32"/>
    <w:rsid w:val="00DA4BBE"/>
    <w:rsid w:val="00DA6796"/>
    <w:rsid w:val="00DA743E"/>
    <w:rsid w:val="00DA7835"/>
    <w:rsid w:val="00DB0CFF"/>
    <w:rsid w:val="00DB3E30"/>
    <w:rsid w:val="00DB4DDF"/>
    <w:rsid w:val="00DB60EF"/>
    <w:rsid w:val="00DC021D"/>
    <w:rsid w:val="00DC2C0A"/>
    <w:rsid w:val="00DC4A30"/>
    <w:rsid w:val="00DC66C2"/>
    <w:rsid w:val="00DD5ACF"/>
    <w:rsid w:val="00DE104C"/>
    <w:rsid w:val="00DE1858"/>
    <w:rsid w:val="00DE2E39"/>
    <w:rsid w:val="00DE69BA"/>
    <w:rsid w:val="00DE7E8D"/>
    <w:rsid w:val="00DF5DA5"/>
    <w:rsid w:val="00DF751C"/>
    <w:rsid w:val="00E028A9"/>
    <w:rsid w:val="00E07543"/>
    <w:rsid w:val="00E07F70"/>
    <w:rsid w:val="00E10962"/>
    <w:rsid w:val="00E11460"/>
    <w:rsid w:val="00E11790"/>
    <w:rsid w:val="00E12222"/>
    <w:rsid w:val="00E1318F"/>
    <w:rsid w:val="00E17109"/>
    <w:rsid w:val="00E17275"/>
    <w:rsid w:val="00E21786"/>
    <w:rsid w:val="00E22497"/>
    <w:rsid w:val="00E24392"/>
    <w:rsid w:val="00E276E5"/>
    <w:rsid w:val="00E304EB"/>
    <w:rsid w:val="00E30F74"/>
    <w:rsid w:val="00E321BB"/>
    <w:rsid w:val="00E40682"/>
    <w:rsid w:val="00E4091F"/>
    <w:rsid w:val="00E432CA"/>
    <w:rsid w:val="00E4452D"/>
    <w:rsid w:val="00E471BD"/>
    <w:rsid w:val="00E51DCE"/>
    <w:rsid w:val="00E60865"/>
    <w:rsid w:val="00E60A80"/>
    <w:rsid w:val="00E60E96"/>
    <w:rsid w:val="00E62E17"/>
    <w:rsid w:val="00E6300B"/>
    <w:rsid w:val="00E6510B"/>
    <w:rsid w:val="00E7230B"/>
    <w:rsid w:val="00E7412E"/>
    <w:rsid w:val="00E74612"/>
    <w:rsid w:val="00E74718"/>
    <w:rsid w:val="00E74871"/>
    <w:rsid w:val="00E74F68"/>
    <w:rsid w:val="00E75028"/>
    <w:rsid w:val="00E81CC7"/>
    <w:rsid w:val="00E82D1D"/>
    <w:rsid w:val="00E83294"/>
    <w:rsid w:val="00E84164"/>
    <w:rsid w:val="00E90D55"/>
    <w:rsid w:val="00E91264"/>
    <w:rsid w:val="00E91BB9"/>
    <w:rsid w:val="00E93346"/>
    <w:rsid w:val="00E94CE5"/>
    <w:rsid w:val="00E96C44"/>
    <w:rsid w:val="00E9741C"/>
    <w:rsid w:val="00EA26DF"/>
    <w:rsid w:val="00EA3323"/>
    <w:rsid w:val="00EA4127"/>
    <w:rsid w:val="00EA4C8F"/>
    <w:rsid w:val="00EA50D5"/>
    <w:rsid w:val="00EB0F55"/>
    <w:rsid w:val="00EB1060"/>
    <w:rsid w:val="00EB11F7"/>
    <w:rsid w:val="00EB30A2"/>
    <w:rsid w:val="00EB5215"/>
    <w:rsid w:val="00EB58A4"/>
    <w:rsid w:val="00EC4B58"/>
    <w:rsid w:val="00EC4BD3"/>
    <w:rsid w:val="00EC59AD"/>
    <w:rsid w:val="00ED1032"/>
    <w:rsid w:val="00ED1D71"/>
    <w:rsid w:val="00ED3557"/>
    <w:rsid w:val="00ED3D44"/>
    <w:rsid w:val="00ED6526"/>
    <w:rsid w:val="00ED70DA"/>
    <w:rsid w:val="00EE1957"/>
    <w:rsid w:val="00EE1C5A"/>
    <w:rsid w:val="00EE1D57"/>
    <w:rsid w:val="00EE23E1"/>
    <w:rsid w:val="00EE3E82"/>
    <w:rsid w:val="00EE4F5B"/>
    <w:rsid w:val="00EE5994"/>
    <w:rsid w:val="00EF421F"/>
    <w:rsid w:val="00F01BF8"/>
    <w:rsid w:val="00F0285B"/>
    <w:rsid w:val="00F049AF"/>
    <w:rsid w:val="00F0721F"/>
    <w:rsid w:val="00F135FE"/>
    <w:rsid w:val="00F14FD0"/>
    <w:rsid w:val="00F16C9F"/>
    <w:rsid w:val="00F20596"/>
    <w:rsid w:val="00F233A1"/>
    <w:rsid w:val="00F250F5"/>
    <w:rsid w:val="00F2602B"/>
    <w:rsid w:val="00F27760"/>
    <w:rsid w:val="00F27967"/>
    <w:rsid w:val="00F27C8F"/>
    <w:rsid w:val="00F27E18"/>
    <w:rsid w:val="00F30119"/>
    <w:rsid w:val="00F3300D"/>
    <w:rsid w:val="00F33F10"/>
    <w:rsid w:val="00F37D39"/>
    <w:rsid w:val="00F37FE2"/>
    <w:rsid w:val="00F4025A"/>
    <w:rsid w:val="00F420ED"/>
    <w:rsid w:val="00F42223"/>
    <w:rsid w:val="00F4388E"/>
    <w:rsid w:val="00F47CD0"/>
    <w:rsid w:val="00F511E7"/>
    <w:rsid w:val="00F514DD"/>
    <w:rsid w:val="00F522BE"/>
    <w:rsid w:val="00F62E22"/>
    <w:rsid w:val="00F63D17"/>
    <w:rsid w:val="00F64636"/>
    <w:rsid w:val="00F64D9D"/>
    <w:rsid w:val="00F662BD"/>
    <w:rsid w:val="00F67326"/>
    <w:rsid w:val="00F67495"/>
    <w:rsid w:val="00F6759A"/>
    <w:rsid w:val="00F70827"/>
    <w:rsid w:val="00F70B66"/>
    <w:rsid w:val="00F75F53"/>
    <w:rsid w:val="00F75F6C"/>
    <w:rsid w:val="00F778FA"/>
    <w:rsid w:val="00F822B7"/>
    <w:rsid w:val="00F82392"/>
    <w:rsid w:val="00F84E76"/>
    <w:rsid w:val="00F85B53"/>
    <w:rsid w:val="00F864D1"/>
    <w:rsid w:val="00F9195A"/>
    <w:rsid w:val="00F95F31"/>
    <w:rsid w:val="00F963A4"/>
    <w:rsid w:val="00F96F8D"/>
    <w:rsid w:val="00FA1330"/>
    <w:rsid w:val="00FB1EAE"/>
    <w:rsid w:val="00FB2AFF"/>
    <w:rsid w:val="00FB3009"/>
    <w:rsid w:val="00FB3442"/>
    <w:rsid w:val="00FB380B"/>
    <w:rsid w:val="00FB6D65"/>
    <w:rsid w:val="00FC2123"/>
    <w:rsid w:val="00FC5E2B"/>
    <w:rsid w:val="00FC75F0"/>
    <w:rsid w:val="00FD16A5"/>
    <w:rsid w:val="00FD1EDC"/>
    <w:rsid w:val="00FE0763"/>
    <w:rsid w:val="00FF2803"/>
    <w:rsid w:val="00FF609E"/>
    <w:rsid w:val="00FF669C"/>
    <w:rsid w:val="00FF69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C9E70A"/>
  <w15:chartTrackingRefBased/>
  <w15:docId w15:val="{A8BA1432-9DB9-403F-8064-971FA881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A2482B"/>
    <w:rPr>
      <w:rFonts w:ascii="Arial" w:hAnsi="Arial"/>
      <w:lang w:eastAsia="fr-FR"/>
    </w:rPr>
  </w:style>
  <w:style w:type="paragraph" w:styleId="Kop1">
    <w:name w:val="heading 1"/>
    <w:basedOn w:val="Standaard"/>
    <w:next w:val="Standaard"/>
    <w:qFormat/>
    <w:pPr>
      <w:keepNext/>
      <w:outlineLvl w:val="0"/>
    </w:pPr>
    <w:rPr>
      <w:b/>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character" w:styleId="GevolgdeHyperlink">
    <w:name w:val="FollowedHyperlink"/>
    <w:rPr>
      <w:color w:val="800080"/>
      <w:u w:val="single"/>
    </w:rPr>
  </w:style>
  <w:style w:type="paragraph" w:styleId="Ballontekst">
    <w:name w:val="Balloon Text"/>
    <w:basedOn w:val="Standaard"/>
    <w:semiHidden/>
    <w:rsid w:val="00823A9A"/>
    <w:rPr>
      <w:rFonts w:ascii="Tahoma" w:hAnsi="Tahoma" w:cs="Tahoma"/>
      <w:sz w:val="16"/>
      <w:szCs w:val="16"/>
    </w:rPr>
  </w:style>
  <w:style w:type="character" w:styleId="Onopgelostemelding">
    <w:name w:val="Unresolved Mention"/>
    <w:uiPriority w:val="99"/>
    <w:semiHidden/>
    <w:unhideWhenUsed/>
    <w:rsid w:val="00644120"/>
    <w:rPr>
      <w:color w:val="605E5C"/>
      <w:shd w:val="clear" w:color="auto" w:fill="E1DFDD"/>
    </w:rPr>
  </w:style>
  <w:style w:type="paragraph" w:styleId="Titel">
    <w:name w:val="Title"/>
    <w:basedOn w:val="Standaard"/>
    <w:next w:val="Standaard"/>
    <w:link w:val="TitelChar"/>
    <w:uiPriority w:val="10"/>
    <w:qFormat/>
    <w:rsid w:val="00916964"/>
    <w:pPr>
      <w:spacing w:before="240" w:after="60"/>
      <w:jc w:val="center"/>
      <w:outlineLvl w:val="0"/>
    </w:pPr>
    <w:rPr>
      <w:rFonts w:ascii="Calibri Light" w:hAnsi="Calibri Light"/>
      <w:b/>
      <w:bCs/>
      <w:kern w:val="28"/>
      <w:sz w:val="32"/>
      <w:szCs w:val="32"/>
    </w:rPr>
  </w:style>
  <w:style w:type="character" w:customStyle="1" w:styleId="TitelChar">
    <w:name w:val="Titel Char"/>
    <w:link w:val="Titel"/>
    <w:uiPriority w:val="10"/>
    <w:rsid w:val="00916964"/>
    <w:rPr>
      <w:rFonts w:ascii="Calibri Light" w:eastAsia="Times New Roman" w:hAnsi="Calibri Light" w:cs="Times New Roman"/>
      <w:b/>
      <w:bCs/>
      <w:kern w:val="28"/>
      <w:sz w:val="32"/>
      <w:szCs w:val="32"/>
      <w:lang w:eastAsia="fr-FR"/>
    </w:rPr>
  </w:style>
  <w:style w:type="paragraph" w:styleId="Voetnoottekst">
    <w:name w:val="footnote text"/>
    <w:basedOn w:val="Standaard"/>
    <w:link w:val="VoetnoottekstChar"/>
    <w:rsid w:val="005123A6"/>
  </w:style>
  <w:style w:type="character" w:customStyle="1" w:styleId="VoetnoottekstChar">
    <w:name w:val="Voetnoottekst Char"/>
    <w:basedOn w:val="Standaardalinea-lettertype"/>
    <w:link w:val="Voetnoottekst"/>
    <w:rsid w:val="005123A6"/>
    <w:rPr>
      <w:rFonts w:ascii="Arial" w:hAnsi="Arial"/>
      <w:lang w:eastAsia="fr-FR"/>
    </w:rPr>
  </w:style>
  <w:style w:type="character" w:styleId="Voetnootmarkering">
    <w:name w:val="footnote reference"/>
    <w:basedOn w:val="Standaardalinea-lettertype"/>
    <w:rsid w:val="005123A6"/>
    <w:rPr>
      <w:vertAlign w:val="superscript"/>
    </w:rPr>
  </w:style>
  <w:style w:type="paragraph" w:styleId="Koptekst">
    <w:name w:val="header"/>
    <w:basedOn w:val="Standaard"/>
    <w:link w:val="KoptekstChar"/>
    <w:uiPriority w:val="99"/>
    <w:rsid w:val="005123A6"/>
    <w:pPr>
      <w:tabs>
        <w:tab w:val="center" w:pos="4536"/>
        <w:tab w:val="right" w:pos="9072"/>
      </w:tabs>
    </w:pPr>
  </w:style>
  <w:style w:type="character" w:customStyle="1" w:styleId="KoptekstChar">
    <w:name w:val="Koptekst Char"/>
    <w:basedOn w:val="Standaardalinea-lettertype"/>
    <w:link w:val="Koptekst"/>
    <w:uiPriority w:val="99"/>
    <w:rsid w:val="005123A6"/>
    <w:rPr>
      <w:rFonts w:ascii="Arial" w:hAnsi="Arial"/>
      <w:lang w:eastAsia="fr-FR"/>
    </w:rPr>
  </w:style>
  <w:style w:type="paragraph" w:styleId="Voettekst">
    <w:name w:val="footer"/>
    <w:basedOn w:val="Standaard"/>
    <w:link w:val="VoettekstChar"/>
    <w:uiPriority w:val="99"/>
    <w:rsid w:val="005123A6"/>
    <w:pPr>
      <w:tabs>
        <w:tab w:val="center" w:pos="4536"/>
        <w:tab w:val="right" w:pos="9072"/>
      </w:tabs>
    </w:pPr>
  </w:style>
  <w:style w:type="character" w:customStyle="1" w:styleId="VoettekstChar">
    <w:name w:val="Voettekst Char"/>
    <w:basedOn w:val="Standaardalinea-lettertype"/>
    <w:link w:val="Voettekst"/>
    <w:uiPriority w:val="99"/>
    <w:rsid w:val="005123A6"/>
    <w:rPr>
      <w:rFonts w:ascii="Arial" w:hAnsi="Arial"/>
      <w:lang w:eastAsia="fr-FR"/>
    </w:rPr>
  </w:style>
  <w:style w:type="paragraph" w:styleId="Lijstalinea">
    <w:name w:val="List Paragraph"/>
    <w:basedOn w:val="Standaard"/>
    <w:uiPriority w:val="34"/>
    <w:qFormat/>
    <w:rsid w:val="00022A2D"/>
    <w:pPr>
      <w:ind w:left="720"/>
      <w:contextualSpacing/>
    </w:pPr>
  </w:style>
  <w:style w:type="paragraph" w:styleId="Plattetekst">
    <w:name w:val="Body Text"/>
    <w:basedOn w:val="Standaard"/>
    <w:link w:val="PlattetekstChar"/>
    <w:uiPriority w:val="1"/>
    <w:qFormat/>
    <w:rsid w:val="006A68CE"/>
    <w:pPr>
      <w:widowControl w:val="0"/>
      <w:autoSpaceDE w:val="0"/>
      <w:autoSpaceDN w:val="0"/>
    </w:pPr>
    <w:rPr>
      <w:rFonts w:ascii="Carlito" w:eastAsia="Carlito" w:hAnsi="Carlito" w:cs="Carlito"/>
      <w:sz w:val="22"/>
      <w:szCs w:val="22"/>
      <w:lang w:eastAsia="en-US"/>
    </w:rPr>
  </w:style>
  <w:style w:type="character" w:customStyle="1" w:styleId="PlattetekstChar">
    <w:name w:val="Platte tekst Char"/>
    <w:basedOn w:val="Standaardalinea-lettertype"/>
    <w:link w:val="Plattetekst"/>
    <w:uiPriority w:val="1"/>
    <w:rsid w:val="006A68CE"/>
    <w:rPr>
      <w:rFonts w:ascii="Carlito" w:eastAsia="Carlito" w:hAnsi="Carlito" w:cs="Carlito"/>
      <w:sz w:val="22"/>
      <w:szCs w:val="22"/>
      <w:lang w:eastAsia="en-US"/>
    </w:rPr>
  </w:style>
  <w:style w:type="paragraph" w:customStyle="1" w:styleId="Default">
    <w:name w:val="Default"/>
    <w:rsid w:val="003C7101"/>
    <w:pPr>
      <w:autoSpaceDE w:val="0"/>
      <w:autoSpaceDN w:val="0"/>
      <w:adjustRightInd w:val="0"/>
    </w:pPr>
    <w:rPr>
      <w:rFonts w:ascii="Arial" w:hAnsi="Arial" w:cs="Arial"/>
      <w:color w:val="000000"/>
      <w:sz w:val="24"/>
      <w:szCs w:val="24"/>
    </w:rPr>
  </w:style>
  <w:style w:type="paragraph" w:styleId="Geenafstand">
    <w:name w:val="No Spacing"/>
    <w:uiPriority w:val="1"/>
    <w:qFormat/>
    <w:rsid w:val="00DC66C2"/>
    <w:rPr>
      <w:rFonts w:asciiTheme="minorHAnsi" w:hAnsiTheme="minorHAnsi"/>
      <w:sz w:val="16"/>
      <w:szCs w:val="24"/>
      <w:lang w:val="en-US" w:eastAsia="en-US"/>
    </w:rPr>
  </w:style>
  <w:style w:type="table" w:styleId="Tabelraster">
    <w:name w:val="Table Grid"/>
    <w:basedOn w:val="Standaardtabel"/>
    <w:rsid w:val="00D72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693740">
      <w:bodyDiv w:val="1"/>
      <w:marLeft w:val="0"/>
      <w:marRight w:val="0"/>
      <w:marTop w:val="0"/>
      <w:marBottom w:val="0"/>
      <w:divBdr>
        <w:top w:val="none" w:sz="0" w:space="0" w:color="auto"/>
        <w:left w:val="none" w:sz="0" w:space="0" w:color="auto"/>
        <w:bottom w:val="none" w:sz="0" w:space="0" w:color="auto"/>
        <w:right w:val="none" w:sz="0" w:space="0" w:color="auto"/>
      </w:divBdr>
    </w:div>
    <w:div w:id="1530681257">
      <w:bodyDiv w:val="1"/>
      <w:marLeft w:val="0"/>
      <w:marRight w:val="0"/>
      <w:marTop w:val="0"/>
      <w:marBottom w:val="0"/>
      <w:divBdr>
        <w:top w:val="none" w:sz="0" w:space="0" w:color="auto"/>
        <w:left w:val="none" w:sz="0" w:space="0" w:color="auto"/>
        <w:bottom w:val="none" w:sz="0" w:space="0" w:color="auto"/>
        <w:right w:val="none" w:sz="0" w:space="0" w:color="auto"/>
      </w:divBdr>
    </w:div>
    <w:div w:id="185043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natuurgeneeskundepeerbooms.n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28CF1-8688-4306-9B5A-551D1BE86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1270</Words>
  <Characters>6991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Behandelovereenkomst Natuurgeneeskunde Peerbooms 2022</vt:lpstr>
    </vt:vector>
  </TitlesOfParts>
  <Company>***</Company>
  <LinksUpToDate>false</LinksUpToDate>
  <CharactersWithSpaces>8245</CharactersWithSpaces>
  <SharedDoc>false</SharedDoc>
  <HLinks>
    <vt:vector size="12" baseType="variant">
      <vt:variant>
        <vt:i4>1114156</vt:i4>
      </vt:variant>
      <vt:variant>
        <vt:i4>3</vt:i4>
      </vt:variant>
      <vt:variant>
        <vt:i4>0</vt:i4>
      </vt:variant>
      <vt:variant>
        <vt:i4>5</vt:i4>
      </vt:variant>
      <vt:variant>
        <vt:lpwstr>mailto:natuurgeneeskundepeerbooms@gmail.com</vt:lpwstr>
      </vt:variant>
      <vt:variant>
        <vt:lpwstr/>
      </vt:variant>
      <vt:variant>
        <vt:i4>2031697</vt:i4>
      </vt:variant>
      <vt:variant>
        <vt:i4>0</vt:i4>
      </vt:variant>
      <vt:variant>
        <vt:i4>0</vt:i4>
      </vt:variant>
      <vt:variant>
        <vt:i4>5</vt:i4>
      </vt:variant>
      <vt:variant>
        <vt:lpwstr>http://www.natuurgeneeskundepeerbooms.nl/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Behandelovereenkomst Natuurgeneeskunde Peerbooms 2022</dc:title>
  <dc:subject/>
  <dc:creator>***</dc:creator>
  <cp:keywords/>
  <cp:lastModifiedBy>Christel Peerbooms</cp:lastModifiedBy>
  <cp:revision>4</cp:revision>
  <cp:lastPrinted>2022-02-22T15:33:00Z</cp:lastPrinted>
  <dcterms:created xsi:type="dcterms:W3CDTF">2024-06-03T22:16:00Z</dcterms:created>
  <dcterms:modified xsi:type="dcterms:W3CDTF">2024-07-10T16:47:00Z</dcterms:modified>
</cp:coreProperties>
</file>